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65" w:rsidRPr="005F70BB" w:rsidRDefault="000D7D94" w:rsidP="000D7D94">
      <w:pPr>
        <w:tabs>
          <w:tab w:val="left" w:pos="8100"/>
        </w:tabs>
        <w:spacing w:line="480" w:lineRule="exact"/>
        <w:jc w:val="center"/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</w:pPr>
      <w:r w:rsidRPr="005F70BB">
        <w:rPr>
          <w:rFonts w:ascii="標楷體" w:eastAsia="標楷體" w:hAnsi="標楷體" w:hint="eastAsia"/>
          <w:b/>
          <w:noProof/>
          <w:color w:val="000000" w:themeColor="text1"/>
          <w:sz w:val="32"/>
          <w:szCs w:val="32"/>
        </w:rPr>
        <w:t>補助大專校院辦理就業學程計畫</w:t>
      </w:r>
    </w:p>
    <w:p w:rsidR="000D7D94" w:rsidRPr="005F70BB" w:rsidRDefault="004F3499" w:rsidP="000D7D94">
      <w:pPr>
        <w:tabs>
          <w:tab w:val="left" w:pos="8100"/>
        </w:tabs>
        <w:spacing w:line="480" w:lineRule="exact"/>
        <w:jc w:val="center"/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</w:pPr>
      <w:r w:rsidRPr="005F70BB">
        <w:rPr>
          <w:rFonts w:ascii="標楷體" w:eastAsia="標楷體" w:hAnsi="標楷體" w:hint="eastAsia"/>
          <w:b/>
          <w:noProof/>
          <w:color w:val="000000" w:themeColor="text1"/>
          <w:sz w:val="32"/>
          <w:szCs w:val="32"/>
        </w:rPr>
        <w:t>工作崗位訓練</w:t>
      </w:r>
      <w:r w:rsidR="000D7D94" w:rsidRPr="005F70BB">
        <w:rPr>
          <w:rFonts w:ascii="標楷體" w:eastAsia="標楷體" w:hAnsi="標楷體" w:hint="eastAsia"/>
          <w:b/>
          <w:noProof/>
          <w:color w:val="000000" w:themeColor="text1"/>
          <w:sz w:val="32"/>
          <w:szCs w:val="32"/>
        </w:rPr>
        <w:t>同意書</w:t>
      </w:r>
    </w:p>
    <w:p w:rsidR="000D7D94" w:rsidRPr="009E5645" w:rsidRDefault="000D7D94" w:rsidP="000D7D94">
      <w:pPr>
        <w:spacing w:beforeLines="100" w:before="360"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立同意書人：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弘光</w:t>
      </w:r>
      <w:r>
        <w:rPr>
          <w:rFonts w:ascii="標楷體" w:eastAsia="標楷體" w:hAnsi="標楷體"/>
          <w:color w:val="000000"/>
          <w:sz w:val="28"/>
          <w:szCs w:val="28"/>
        </w:rPr>
        <w:t>科技大學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（以下簡稱甲方）</w:t>
      </w:r>
    </w:p>
    <w:p w:rsidR="000D7D94" w:rsidRPr="009E5645" w:rsidRDefault="005F70BB" w:rsidP="000D7D94">
      <w:pPr>
        <w:spacing w:beforeLines="50" w:before="180" w:line="440" w:lineRule="exact"/>
        <w:ind w:firstLineChars="600" w:firstLine="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>
        <w:rPr>
          <w:rFonts w:ascii="標楷體" w:eastAsia="標楷體" w:hAnsi="標楷體"/>
          <w:color w:val="000000"/>
          <w:sz w:val="28"/>
          <w:szCs w:val="28"/>
        </w:rPr>
        <w:t>○○○○○○○</w:t>
      </w:r>
      <w:r w:rsidR="000D7D94" w:rsidRPr="009E5645">
        <w:rPr>
          <w:rFonts w:ascii="標楷體" w:eastAsia="標楷體" w:hAnsi="標楷體" w:hint="eastAsia"/>
          <w:color w:val="000000"/>
          <w:sz w:val="28"/>
          <w:szCs w:val="28"/>
        </w:rPr>
        <w:t>（以下簡稱乙方）</w:t>
      </w:r>
    </w:p>
    <w:p w:rsidR="000D7D94" w:rsidRPr="009E5645" w:rsidRDefault="002C07B4" w:rsidP="000D7D94">
      <w:pPr>
        <w:spacing w:beforeLines="50" w:before="180" w:line="520" w:lineRule="exact"/>
        <w:rPr>
          <w:rFonts w:ascii="標楷體" w:eastAsia="標楷體" w:hAnsi="標楷體"/>
          <w:color w:val="000000"/>
          <w:sz w:val="28"/>
          <w:szCs w:val="28"/>
        </w:rPr>
      </w:pPr>
      <w:r w:rsidRPr="00071565">
        <w:rPr>
          <w:rFonts w:ascii="標楷體" w:eastAsia="標楷體" w:hAnsi="標楷體" w:hint="eastAsia"/>
          <w:color w:val="000000"/>
          <w:sz w:val="28"/>
          <w:szCs w:val="28"/>
        </w:rPr>
        <w:t>為培訓實務專才，</w:t>
      </w:r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玆就勞動部勞動力發展署中彰</w:t>
      </w:r>
      <w:r w:rsidR="000D7D94" w:rsidRPr="005F70BB">
        <w:rPr>
          <w:rFonts w:ascii="標楷體" w:eastAsia="標楷體" w:hAnsi="標楷體"/>
          <w:color w:val="000000" w:themeColor="text1"/>
          <w:sz w:val="28"/>
          <w:szCs w:val="28"/>
        </w:rPr>
        <w:t>投</w:t>
      </w:r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分署補助辦理「</w:t>
      </w:r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○○○○○○</w:t>
      </w:r>
      <w:r w:rsidR="000D062A" w:rsidRPr="005F70BB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實</w:t>
      </w:r>
      <w:r w:rsidR="000D062A" w:rsidRPr="005F70BB">
        <w:rPr>
          <w:rFonts w:ascii="標楷體" w:eastAsia="標楷體" w:hAnsi="標楷體"/>
          <w:color w:val="000000" w:themeColor="text1"/>
          <w:sz w:val="28"/>
          <w:szCs w:val="28"/>
          <w:highlight w:val="yellow"/>
        </w:rPr>
        <w:t>務</w:t>
      </w:r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學程</w:t>
      </w:r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計畫之工作崗位訓練</w:t>
      </w:r>
      <w:r>
        <w:rPr>
          <w:rFonts w:ascii="標楷體" w:eastAsia="標楷體" w:hAnsi="標楷體" w:hint="eastAsia"/>
          <w:color w:val="000000"/>
          <w:sz w:val="28"/>
          <w:szCs w:val="28"/>
        </w:rPr>
        <w:t>期間事宜</w:t>
      </w:r>
      <w:r w:rsidR="000D7D94" w:rsidRPr="009E5645">
        <w:rPr>
          <w:rFonts w:ascii="標楷體" w:eastAsia="標楷體" w:hAnsi="標楷體" w:hint="eastAsia"/>
          <w:color w:val="000000"/>
          <w:sz w:val="28"/>
          <w:szCs w:val="28"/>
        </w:rPr>
        <w:t>，雙方同意訂立下列條款，以資共同遵守履行。</w:t>
      </w:r>
    </w:p>
    <w:p w:rsidR="000D7D94" w:rsidRPr="005F70BB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第 一 條  執行期間自</w:t>
      </w:r>
      <w:r w:rsidR="00BF4A78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112年07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BF4A78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01日起至113年08月31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日止，甲乙雙方合意訂定之</w:t>
      </w:r>
      <w:r w:rsidR="00924A58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「工作崗位訓練計畫書」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視為本同意書之一部分。</w:t>
      </w:r>
    </w:p>
    <w:p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第 二 條  乙方</w:t>
      </w: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提供</w:t>
      </w:r>
      <w:r w:rsidR="005F70BB">
        <w:rPr>
          <w:rFonts w:ascii="標楷體" w:eastAsia="標楷體" w:hAnsi="標楷體" w:hint="eastAsia"/>
          <w:color w:val="FF0000"/>
          <w:sz w:val="28"/>
          <w:szCs w:val="28"/>
          <w:highlight w:val="yellow"/>
        </w:rPr>
        <w:t>○○</w:t>
      </w: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名</w:t>
      </w:r>
      <w:r w:rsidR="0064623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機會，指定專人輔導與考核，依儲備人才精神落實執行實務訓練計畫。</w:t>
      </w:r>
    </w:p>
    <w:p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第 三 條　甲方應督導參訓學員於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期間接受乙方指導監督，從事各項訓練：</w:t>
      </w:r>
    </w:p>
    <w:p w:rsidR="000D7D94" w:rsidRPr="000D7D94" w:rsidRDefault="000D7D94" w:rsidP="000D7D94">
      <w:pPr>
        <w:kinsoku w:val="0"/>
        <w:overflowPunct w:val="0"/>
        <w:spacing w:line="520" w:lineRule="exact"/>
        <w:ind w:firstLineChars="500" w:firstLine="1400"/>
        <w:rPr>
          <w:rFonts w:ascii="標楷體" w:eastAsia="標楷體" w:hAnsi="標楷體"/>
          <w:color w:val="000000"/>
          <w:sz w:val="28"/>
          <w:szCs w:val="28"/>
          <w:highlight w:val="yellow"/>
        </w:rPr>
      </w:pP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一、訓練地點：</w:t>
      </w:r>
      <w:r w:rsidR="005F70BB" w:rsidRPr="000D7D94">
        <w:rPr>
          <w:rFonts w:ascii="標楷體" w:eastAsia="標楷體" w:hAnsi="標楷體"/>
          <w:color w:val="000000"/>
          <w:sz w:val="28"/>
          <w:szCs w:val="28"/>
          <w:highlight w:val="yellow"/>
        </w:rPr>
        <w:t xml:space="preserve"> </w:t>
      </w:r>
    </w:p>
    <w:p w:rsidR="000D7D94" w:rsidRPr="000D7D94" w:rsidRDefault="000D7D94" w:rsidP="00CB2052">
      <w:pPr>
        <w:kinsoku w:val="0"/>
        <w:overflowPunct w:val="0"/>
        <w:spacing w:line="520" w:lineRule="exact"/>
        <w:ind w:leftChars="600" w:left="3400" w:hangingChars="700" w:hanging="1960"/>
        <w:rPr>
          <w:rFonts w:ascii="標楷體" w:eastAsia="標楷體" w:hAnsi="標楷體"/>
          <w:color w:val="000000"/>
          <w:sz w:val="28"/>
          <w:szCs w:val="28"/>
          <w:highlight w:val="yellow"/>
        </w:rPr>
      </w:pP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二、訓練時間：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D26ACE" w:rsidRPr="00D26ACE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D26ACE" w:rsidRPr="00D26ACE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D26ACE" w:rsidRPr="00D26ACE">
        <w:rPr>
          <w:rFonts w:ascii="標楷體" w:eastAsia="標楷體" w:hAnsi="標楷體" w:hint="eastAsia"/>
          <w:color w:val="000000"/>
          <w:sz w:val="28"/>
          <w:szCs w:val="28"/>
        </w:rPr>
        <w:t>日起至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5F70BB" w:rsidRPr="00D26ACE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5F70BB" w:rsidRPr="00D26ACE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5F70BB" w:rsidRPr="00D26ACE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="00D26ACE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共</w:t>
      </w:r>
      <w:r w:rsidR="005F70BB">
        <w:rPr>
          <w:rFonts w:ascii="標楷體" w:eastAsia="標楷體" w:hAnsi="標楷體"/>
          <w:color w:val="000000"/>
          <w:sz w:val="28"/>
          <w:szCs w:val="28"/>
        </w:rPr>
        <w:t>計</w:t>
      </w:r>
      <w:r w:rsidR="00D26ACE" w:rsidRPr="005F70BB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360</w:t>
      </w:r>
      <w:r w:rsidR="00D26ACE">
        <w:rPr>
          <w:rFonts w:ascii="標楷體" w:eastAsia="標楷體" w:hAnsi="標楷體" w:hint="eastAsia"/>
          <w:color w:val="000000"/>
          <w:sz w:val="28"/>
          <w:szCs w:val="28"/>
        </w:rPr>
        <w:t>小時</w:t>
      </w:r>
    </w:p>
    <w:p w:rsidR="000D7D94" w:rsidRPr="009E5645" w:rsidRDefault="000D7D94" w:rsidP="000D7D94">
      <w:pPr>
        <w:kinsoku w:val="0"/>
        <w:overflowPunct w:val="0"/>
        <w:spacing w:line="520" w:lineRule="exact"/>
        <w:ind w:firstLineChars="500" w:firstLine="1400"/>
        <w:rPr>
          <w:rFonts w:ascii="標楷體" w:eastAsia="標楷體" w:hAnsi="標楷體"/>
          <w:color w:val="000000"/>
          <w:sz w:val="28"/>
          <w:szCs w:val="28"/>
        </w:rPr>
      </w:pP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三、訓練項目：</w:t>
      </w:r>
      <w:r w:rsidR="005F70BB" w:rsidRPr="009E5645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:rsidR="000D7D94" w:rsidRDefault="000D7D94" w:rsidP="000D7D94">
      <w:pPr>
        <w:kinsoku w:val="0"/>
        <w:overflowPunct w:val="0"/>
        <w:spacing w:line="520" w:lineRule="exact"/>
        <w:ind w:leftChars="234" w:left="1402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    經甲、乙方及參訓學員三方協議後，得調整前項第一款至第三款內容，以符實務訓練需求。</w:t>
      </w:r>
    </w:p>
    <w:p w:rsidR="00E8462B" w:rsidRPr="005F70BB" w:rsidRDefault="00E8462B" w:rsidP="00685DAC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 四 條  </w:t>
      </w:r>
      <w:r w:rsidR="00685DAC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甲方</w:t>
      </w:r>
      <w:r w:rsidR="005A616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申請之就業學程計畫通過並</w:t>
      </w:r>
      <w:r w:rsidR="00323102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完成</w:t>
      </w:r>
      <w:r w:rsidR="005A616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參訓學員招募</w:t>
      </w:r>
      <w:r w:rsidR="00323102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後</w:t>
      </w:r>
      <w:r w:rsidR="005A616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844B51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乙方</w:t>
      </w:r>
      <w:r w:rsidR="00685DAC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應</w:t>
      </w:r>
      <w:r w:rsidR="00C23D7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與甲方及參訓學員三方共同協議訂定</w:t>
      </w:r>
      <w:r w:rsidR="00B90966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「工作崗位訓練合約書」</w:t>
      </w:r>
      <w:bookmarkStart w:id="0" w:name="_GoBack"/>
      <w:bookmarkEnd w:id="0"/>
      <w:r w:rsidR="00B90966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23D7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其內</w:t>
      </w:r>
      <w:r w:rsidR="00685DAC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應</w:t>
      </w:r>
      <w:r w:rsidR="00C23D7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載明</w:t>
      </w:r>
      <w:r w:rsidR="00127E8F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三方應盡職責及相關勞動權益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592BFD" w:rsidRPr="005F70BB" w:rsidRDefault="000D7D94" w:rsidP="00592BFD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 </w:t>
      </w:r>
      <w:r w:rsidR="00C1440E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條  </w:t>
      </w:r>
      <w:r w:rsidR="00805367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乙方應於訓練報到日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起</w:t>
      </w:r>
      <w:r w:rsidR="00805367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聘雇</w:t>
      </w:r>
      <w:r w:rsidR="00191249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參訓學員，於</w:t>
      </w:r>
      <w:r w:rsidR="00805367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訓練期間，</w:t>
      </w:r>
      <w:r w:rsidR="00191249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乙方</w:t>
      </w:r>
      <w:r w:rsidR="00805367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應按時發給時薪，時薪不得低於基本工資，基本工資規定依訓練報到日時規定給付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，參訓學員所領</w:t>
      </w:r>
      <w:r w:rsidR="00191249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薪資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應納入個人綜合所得，由乙方開立扣繳憑單。</w:t>
      </w:r>
    </w:p>
    <w:p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 w:rsidR="00C1440E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條  乙方應負責參訓學員職場安全，辦理必要之勞工安全衛生及預防災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變教育訓練，並得視需要為其投保保險。</w:t>
      </w:r>
    </w:p>
    <w:p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 w:rsidR="00C1440E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條  除天災、歇業等不可抗力或參訓學員違反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規定外，乙方不得自行中途停止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        因前項因素必須終止訓練時，應先獲得甲方同意，本同意書同時終止。</w:t>
      </w:r>
    </w:p>
    <w:p w:rsidR="000D7D94" w:rsidRPr="005F70BB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 </w:t>
      </w:r>
      <w:r w:rsidR="00C1440E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條  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結束時，由甲方發給參訓學員訓練證明，其上應載明</w:t>
      </w:r>
      <w:r w:rsidR="00585273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訓練單位名稱。</w:t>
      </w:r>
    </w:p>
    <w:p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 w:rsidR="00C1440E"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條  勞動部勞動力發展署</w:t>
      </w:r>
      <w:r>
        <w:rPr>
          <w:rFonts w:ascii="標楷體" w:eastAsia="標楷體" w:hAnsi="標楷體" w:hint="eastAsia"/>
          <w:color w:val="000000"/>
          <w:sz w:val="28"/>
          <w:szCs w:val="28"/>
        </w:rPr>
        <w:t>中彰</w:t>
      </w:r>
      <w:r>
        <w:rPr>
          <w:rFonts w:ascii="標楷體" w:eastAsia="標楷體" w:hAnsi="標楷體"/>
          <w:color w:val="000000"/>
          <w:sz w:val="28"/>
          <w:szCs w:val="28"/>
        </w:rPr>
        <w:t>投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分署或甲方得於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期間至乙方安排之訓練地點訪視，乙方不得拒絕。</w:t>
      </w:r>
    </w:p>
    <w:p w:rsidR="00AE5E85" w:rsidRPr="00AE5E85" w:rsidRDefault="00AE5E85" w:rsidP="00AE5E85">
      <w:pPr>
        <w:kinsoku w:val="0"/>
        <w:overflowPunct w:val="0"/>
        <w:spacing w:line="520" w:lineRule="exact"/>
        <w:ind w:left="1120" w:hangingChars="400" w:hanging="112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條  本同意書自甲方申請之就業學程計畫通過之日起生效。</w:t>
      </w:r>
    </w:p>
    <w:p w:rsidR="000D7D94" w:rsidRPr="009E5645" w:rsidRDefault="000D7D94" w:rsidP="000D7D94">
      <w:pPr>
        <w:kinsoku w:val="0"/>
        <w:overflowPunct w:val="0"/>
        <w:spacing w:line="520" w:lineRule="exact"/>
        <w:ind w:left="1120" w:hangingChars="400" w:hanging="112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第十一條  本同意書一式貳份，雙方各執乙份為憑。</w:t>
      </w:r>
    </w:p>
    <w:p w:rsidR="000D7D94" w:rsidRPr="009E5645" w:rsidRDefault="000D7D94" w:rsidP="000D7D94">
      <w:pPr>
        <w:kinsoku w:val="0"/>
        <w:overflowPunct w:val="0"/>
        <w:spacing w:line="520" w:lineRule="exact"/>
        <w:ind w:left="1120" w:hangingChars="400" w:hanging="1120"/>
        <w:rPr>
          <w:rFonts w:ascii="標楷體" w:eastAsia="標楷體" w:hAnsi="標楷體"/>
          <w:color w:val="000000"/>
          <w:sz w:val="28"/>
          <w:szCs w:val="28"/>
        </w:rPr>
      </w:pPr>
    </w:p>
    <w:p w:rsidR="000D7D94" w:rsidRPr="009E5645" w:rsidRDefault="000D7D94" w:rsidP="000D7D94">
      <w:pPr>
        <w:kinsoku w:val="0"/>
        <w:overflowPunct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0D7D94" w:rsidRPr="009E5645" w:rsidRDefault="000D7D94" w:rsidP="000D7D94">
      <w:pPr>
        <w:spacing w:beforeLines="100" w:before="360"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立同意書人： </w:t>
      </w:r>
    </w:p>
    <w:p w:rsidR="000D7D94" w:rsidRPr="009E5645" w:rsidRDefault="000D7D94" w:rsidP="000D7D94">
      <w:pPr>
        <w:spacing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甲方： </w:t>
      </w:r>
      <w:r>
        <w:rPr>
          <w:rFonts w:ascii="標楷體" w:eastAsia="標楷體" w:hAnsi="標楷體" w:hint="eastAsia"/>
          <w:color w:val="000000"/>
          <w:sz w:val="28"/>
          <w:szCs w:val="28"/>
        </w:rPr>
        <w:t>弘光</w:t>
      </w:r>
      <w:r>
        <w:rPr>
          <w:rFonts w:ascii="標楷體" w:eastAsia="標楷體" w:hAnsi="標楷體"/>
          <w:color w:val="000000"/>
          <w:sz w:val="28"/>
          <w:szCs w:val="28"/>
        </w:rPr>
        <w:t>科技大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</w:t>
      </w:r>
      <w:r w:rsidR="001F26BF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</w:t>
      </w:r>
      <w:r w:rsidRPr="005F70BB">
        <w:rPr>
          <w:rFonts w:ascii="標楷體" w:eastAsia="標楷體" w:hAnsi="標楷體" w:hint="eastAsia"/>
          <w:color w:val="BFBFBF" w:themeColor="background1" w:themeShade="BF"/>
          <w:sz w:val="28"/>
          <w:szCs w:val="28"/>
        </w:rPr>
        <w:t>（學校關防）</w:t>
      </w:r>
    </w:p>
    <w:p w:rsidR="000D7D94" w:rsidRPr="009E5645" w:rsidRDefault="000D7D94" w:rsidP="000D7D94">
      <w:pPr>
        <w:spacing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代表人： </w:t>
      </w:r>
      <w:r>
        <w:rPr>
          <w:rFonts w:ascii="標楷體" w:eastAsia="標楷體" w:hAnsi="標楷體" w:hint="eastAsia"/>
          <w:color w:val="000000"/>
          <w:sz w:val="28"/>
          <w:szCs w:val="28"/>
        </w:rPr>
        <w:t>黃</w:t>
      </w:r>
      <w:r>
        <w:rPr>
          <w:rFonts w:ascii="標楷體" w:eastAsia="標楷體" w:hAnsi="標楷體"/>
          <w:color w:val="000000"/>
          <w:sz w:val="28"/>
          <w:szCs w:val="28"/>
        </w:rPr>
        <w:t>月桂校長</w:t>
      </w:r>
    </w:p>
    <w:p w:rsidR="000D7D94" w:rsidRPr="009E5645" w:rsidRDefault="000D7D94" w:rsidP="000D7D94">
      <w:pPr>
        <w:spacing w:afterLines="50" w:after="180"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地址：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433台</w:t>
      </w:r>
      <w:r>
        <w:rPr>
          <w:rFonts w:ascii="標楷體" w:eastAsia="標楷體" w:hAnsi="標楷體"/>
          <w:color w:val="000000"/>
          <w:sz w:val="28"/>
          <w:szCs w:val="28"/>
        </w:rPr>
        <w:t>中市沙鹿區臺灣大道六段</w:t>
      </w:r>
      <w:r>
        <w:rPr>
          <w:rFonts w:ascii="標楷體" w:eastAsia="標楷體" w:hAnsi="標楷體" w:hint="eastAsia"/>
          <w:color w:val="000000"/>
          <w:sz w:val="28"/>
          <w:szCs w:val="28"/>
        </w:rPr>
        <w:t>1018號</w:t>
      </w:r>
    </w:p>
    <w:p w:rsidR="000D7D94" w:rsidRPr="009E5645" w:rsidRDefault="000D7D94" w:rsidP="000D7D94">
      <w:pPr>
        <w:spacing w:beforeLines="200" w:before="720"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乙方：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5F70BB">
        <w:rPr>
          <w:rFonts w:ascii="標楷體" w:eastAsia="標楷體" w:hAnsi="標楷體"/>
          <w:color w:val="000000"/>
          <w:sz w:val="28"/>
          <w:szCs w:val="28"/>
        </w:rPr>
        <w:t xml:space="preserve">                       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（公司章）</w:t>
      </w:r>
    </w:p>
    <w:p w:rsidR="000D7D94" w:rsidRPr="009E5645" w:rsidRDefault="000D7D94" w:rsidP="000D7D94">
      <w:pPr>
        <w:spacing w:line="440" w:lineRule="exact"/>
        <w:ind w:firstLineChars="1100" w:firstLine="308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公司統一編號：</w:t>
      </w:r>
      <w:r w:rsidR="005F70BB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:rsidR="000D7D94" w:rsidRPr="009E5645" w:rsidRDefault="000D7D94" w:rsidP="000D7D94">
      <w:pPr>
        <w:spacing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代表人：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5F70BB">
        <w:rPr>
          <w:rFonts w:ascii="標楷體" w:eastAsia="標楷體" w:hAnsi="標楷體"/>
          <w:color w:val="000000"/>
          <w:sz w:val="28"/>
          <w:szCs w:val="28"/>
        </w:rPr>
        <w:t xml:space="preserve">   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  （私章）</w:t>
      </w:r>
    </w:p>
    <w:p w:rsidR="000D7D94" w:rsidRPr="009E5645" w:rsidRDefault="000D7D94" w:rsidP="000D7D94">
      <w:pPr>
        <w:spacing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地址：</w:t>
      </w:r>
      <w:r w:rsidR="005F70BB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:rsidR="000D7D94" w:rsidRPr="009E5645" w:rsidRDefault="000D7D94" w:rsidP="000D7D94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0D7D94" w:rsidRPr="009E5645" w:rsidRDefault="000D7D94" w:rsidP="000D7D94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0D7D94" w:rsidRPr="009E5645" w:rsidRDefault="000D7D94" w:rsidP="000D7D94">
      <w:pPr>
        <w:spacing w:line="480" w:lineRule="exact"/>
        <w:jc w:val="distribute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中華民國</w:t>
      </w:r>
      <w:r w:rsidR="0086716B">
        <w:rPr>
          <w:rFonts w:ascii="標楷體" w:eastAsia="標楷體" w:hAnsi="標楷體" w:hint="eastAsia"/>
          <w:color w:val="000000"/>
          <w:sz w:val="28"/>
          <w:szCs w:val="28"/>
        </w:rPr>
        <w:t>112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年○○月○○日</w:t>
      </w:r>
    </w:p>
    <w:p w:rsidR="009B43B8" w:rsidRPr="000D7D94" w:rsidRDefault="009B43B8"/>
    <w:sectPr w:rsidR="009B43B8" w:rsidRPr="000D7D94" w:rsidSect="0035471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AC2" w:rsidRDefault="00350AC2" w:rsidP="00071565">
      <w:r>
        <w:separator/>
      </w:r>
    </w:p>
  </w:endnote>
  <w:endnote w:type="continuationSeparator" w:id="0">
    <w:p w:rsidR="00350AC2" w:rsidRDefault="00350AC2" w:rsidP="00071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AC2" w:rsidRDefault="00350AC2" w:rsidP="00071565">
      <w:r>
        <w:separator/>
      </w:r>
    </w:p>
  </w:footnote>
  <w:footnote w:type="continuationSeparator" w:id="0">
    <w:p w:rsidR="00350AC2" w:rsidRDefault="00350AC2" w:rsidP="000715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D94"/>
    <w:rsid w:val="0005239F"/>
    <w:rsid w:val="00071565"/>
    <w:rsid w:val="000D062A"/>
    <w:rsid w:val="000D7D94"/>
    <w:rsid w:val="00127E8F"/>
    <w:rsid w:val="00191249"/>
    <w:rsid w:val="001F26BF"/>
    <w:rsid w:val="002107DE"/>
    <w:rsid w:val="002C07B4"/>
    <w:rsid w:val="00323102"/>
    <w:rsid w:val="00350AC2"/>
    <w:rsid w:val="00354715"/>
    <w:rsid w:val="003D4965"/>
    <w:rsid w:val="004F3499"/>
    <w:rsid w:val="00562308"/>
    <w:rsid w:val="00585273"/>
    <w:rsid w:val="00592BFD"/>
    <w:rsid w:val="005A616A"/>
    <w:rsid w:val="005C5271"/>
    <w:rsid w:val="005F70BB"/>
    <w:rsid w:val="0064623B"/>
    <w:rsid w:val="00685DAC"/>
    <w:rsid w:val="007005CE"/>
    <w:rsid w:val="0073359D"/>
    <w:rsid w:val="00805367"/>
    <w:rsid w:val="00844B51"/>
    <w:rsid w:val="0086716B"/>
    <w:rsid w:val="00924A58"/>
    <w:rsid w:val="009B43B8"/>
    <w:rsid w:val="009D03F2"/>
    <w:rsid w:val="00AE5E85"/>
    <w:rsid w:val="00B52F44"/>
    <w:rsid w:val="00B570EB"/>
    <w:rsid w:val="00B642D1"/>
    <w:rsid w:val="00B90966"/>
    <w:rsid w:val="00BC1F25"/>
    <w:rsid w:val="00BF4A78"/>
    <w:rsid w:val="00C1440E"/>
    <w:rsid w:val="00C23D7A"/>
    <w:rsid w:val="00CB2052"/>
    <w:rsid w:val="00D26ACE"/>
    <w:rsid w:val="00E578D4"/>
    <w:rsid w:val="00E8462B"/>
    <w:rsid w:val="00EA1D12"/>
    <w:rsid w:val="00F1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F253A15-515F-43F1-9F95-886CADD19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D9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15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7156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15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71565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C52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C52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yl1205</dc:creator>
  <cp:keywords/>
  <dc:description/>
  <cp:lastModifiedBy>yl1205</cp:lastModifiedBy>
  <cp:revision>4</cp:revision>
  <cp:lastPrinted>2023-02-06T02:32:00Z</cp:lastPrinted>
  <dcterms:created xsi:type="dcterms:W3CDTF">2023-02-07T05:05:00Z</dcterms:created>
  <dcterms:modified xsi:type="dcterms:W3CDTF">2023-02-15T08:10:00Z</dcterms:modified>
</cp:coreProperties>
</file>