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794A" w14:textId="77777777" w:rsidR="00B561F8" w:rsidRPr="001A1C6A" w:rsidRDefault="00B561F8" w:rsidP="00B561F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A1C6A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畢業生</w:t>
      </w:r>
      <w:r w:rsidR="00DD2566" w:rsidRPr="001A1C6A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流向</w:t>
      </w:r>
      <w:r w:rsidR="00FA7697" w:rsidRPr="001A1C6A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及雇主滿意度調查</w:t>
      </w:r>
      <w:r w:rsidRPr="001A1C6A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結果反饋至課程與教學改善調查表</w:t>
      </w:r>
    </w:p>
    <w:p w14:paraId="128CD1DE" w14:textId="64316D25" w:rsidR="00B561F8" w:rsidRPr="001A1C6A" w:rsidRDefault="00B561F8" w:rsidP="00B561F8">
      <w:pPr>
        <w:wordWrap w:val="0"/>
        <w:spacing w:beforeLines="50" w:before="180"/>
        <w:ind w:rightChars="-319" w:right="-766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                                    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>填表日期：</w:t>
      </w:r>
      <w:r w:rsidR="00E44904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E4490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E44904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</w:rPr>
        <w:t>日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2409"/>
        <w:gridCol w:w="850"/>
        <w:gridCol w:w="1843"/>
        <w:gridCol w:w="923"/>
        <w:gridCol w:w="920"/>
        <w:gridCol w:w="2913"/>
      </w:tblGrid>
      <w:tr w:rsidR="006D5A89" w:rsidRPr="001A1C6A" w14:paraId="023997C3" w14:textId="77777777" w:rsidTr="00074483">
        <w:trPr>
          <w:trHeight w:val="808"/>
          <w:tblHeader/>
          <w:jc w:val="center"/>
        </w:trPr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4369170A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學院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A5AD5B" w14:textId="3D960C02" w:rsidR="006D5A89" w:rsidRPr="00F7223B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8524D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學制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7A306F" w14:textId="6581B9FB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A0F1B6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B658F5B" w14:textId="5BAA29BD" w:rsidR="006D5A89" w:rsidRPr="00A53131" w:rsidRDefault="006D5A89" w:rsidP="008C05B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D5A89" w:rsidRPr="001A1C6A" w14:paraId="217B242B" w14:textId="77777777" w:rsidTr="00074483">
        <w:trPr>
          <w:trHeight w:val="406"/>
          <w:tblHeader/>
          <w:jc w:val="center"/>
        </w:trPr>
        <w:tc>
          <w:tcPr>
            <w:tcW w:w="10685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7FD77F" w14:textId="77777777" w:rsidR="006D5A89" w:rsidRPr="001A1C6A" w:rsidRDefault="006D5A89" w:rsidP="00793E0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A1C6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畢業生流向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調查結果</w:t>
            </w:r>
          </w:p>
        </w:tc>
      </w:tr>
      <w:tr w:rsidR="006D5A89" w:rsidRPr="001A1C6A" w14:paraId="743B71F2" w14:textId="77777777" w:rsidTr="00074483">
        <w:trPr>
          <w:trHeight w:val="607"/>
          <w:tblHeader/>
          <w:jc w:val="center"/>
        </w:trPr>
        <w:tc>
          <w:tcPr>
            <w:tcW w:w="82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2747F0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題項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FF6C25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畢業後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1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年</w:t>
            </w:r>
          </w:p>
          <w:p w14:paraId="36E4BCDB" w14:textId="3990233B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(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5353F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110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學年度畢業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2DE93E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題項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598E2A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畢業後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3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年</w:t>
            </w:r>
          </w:p>
          <w:p w14:paraId="12AFECA1" w14:textId="0CFF34F4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(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5353F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108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學年度畢業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1598A9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題項</w:t>
            </w: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8E3967" w14:textId="77777777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畢業後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5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年</w:t>
            </w:r>
          </w:p>
          <w:p w14:paraId="183CEC21" w14:textId="6FC3F838" w:rsidR="006D5A89" w:rsidRPr="001A1C6A" w:rsidRDefault="006D5A89" w:rsidP="00793E0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(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5353F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106</w:t>
            </w:r>
            <w:r w:rsidR="009A01ED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學年度畢業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A2092A" w:rsidRPr="001A1C6A" w14:paraId="7B35D510" w14:textId="77777777" w:rsidTr="00C33C51">
        <w:trPr>
          <w:trHeight w:val="1276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78F4774" w14:textId="370F1989" w:rsidR="00A2092A" w:rsidRPr="001A1C6A" w:rsidRDefault="00A2092A" w:rsidP="00A2092A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本系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所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畢業生狀態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9EAFB" w14:textId="1376424E" w:rsidR="00A2092A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4A8A3E1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家管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料理家務者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%</w:t>
            </w:r>
          </w:p>
          <w:p w14:paraId="34A3E2F4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升學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含留學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E4679EB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服兵役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844B3FF" w14:textId="1B2B4AAF" w:rsidR="00A2092A" w:rsidRPr="001A1C6A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含待業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EBA0D97" w14:textId="5966BD69" w:rsidR="00A2092A" w:rsidRPr="00FE5CDB" w:rsidRDefault="00A2092A" w:rsidP="00A2092A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本系</w:t>
            </w: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所</w:t>
            </w: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FE5C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畢業生狀態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361511" w14:textId="7B65C4B3" w:rsidR="00A2092A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9D3127A" w14:textId="08D271B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家管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料理家務者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%</w:t>
            </w:r>
          </w:p>
          <w:p w14:paraId="6178C256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升學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含留學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0C44C49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服兵役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7048298" w14:textId="08A914B0" w:rsidR="00A2092A" w:rsidRPr="00FE5CDB" w:rsidRDefault="00A2092A" w:rsidP="008C05BC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含待業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312C94D" w14:textId="5CB94043" w:rsidR="00A2092A" w:rsidRPr="001A1C6A" w:rsidRDefault="00A2092A" w:rsidP="00A2092A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本系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所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畢業生狀態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14A62C" w14:textId="32C08ED0" w:rsidR="00A2092A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8C05B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%</w:t>
            </w:r>
          </w:p>
          <w:p w14:paraId="0C37BC61" w14:textId="23CF246E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家管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916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料理家務者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%</w:t>
            </w:r>
          </w:p>
          <w:p w14:paraId="51429946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升學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含留學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2FEE993" w14:textId="77777777" w:rsidR="00A2092A" w:rsidRPr="00142F1E" w:rsidRDefault="00A2092A" w:rsidP="00A2092A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服兵役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754CC7E" w14:textId="47C8DE27" w:rsidR="00A2092A" w:rsidRPr="001A1C6A" w:rsidRDefault="00A2092A" w:rsidP="008C05BC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含待業</w:t>
            </w:r>
            <w:r w:rsidRPr="00142F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</w:tr>
      <w:tr w:rsidR="006D5A89" w:rsidRPr="001A1C6A" w14:paraId="55FBFB10" w14:textId="77777777" w:rsidTr="00C33C51">
        <w:trPr>
          <w:trHeight w:val="1257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B3BB81A" w14:textId="77777777" w:rsidR="006D5A89" w:rsidRPr="001A1C6A" w:rsidRDefault="006D5A89" w:rsidP="00793E0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就業屬性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D12AFDD" w14:textId="56C0A713" w:rsidR="006D5A89" w:rsidRPr="001A1C6A" w:rsidRDefault="006D5A89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企業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0F172C5" w14:textId="681C26F2" w:rsidR="006D5A89" w:rsidRPr="001A1C6A" w:rsidRDefault="006D5A89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政府部門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9CCE653" w14:textId="7B179EFC" w:rsidR="006D5A89" w:rsidRPr="001A1C6A" w:rsidRDefault="006D5A89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4ACFA9C" w14:textId="6311663C" w:rsidR="006D5A89" w:rsidRPr="001A1C6A" w:rsidRDefault="006D5A89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非營利機構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B170146" w14:textId="157FFB34" w:rsidR="006D5A89" w:rsidRPr="001A1C6A" w:rsidRDefault="006D5A89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創業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C98A2A8" w14:textId="75F06E93" w:rsidR="006D5A89" w:rsidRPr="001A1C6A" w:rsidRDefault="006D5A89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自由工作者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82CE40A" w14:textId="77777777" w:rsidR="006D5A89" w:rsidRDefault="006D5A89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="006E512E"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6A50B22" w14:textId="3FBD2068" w:rsidR="005908A0" w:rsidRPr="001A1C6A" w:rsidRDefault="005908A0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08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非就業中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%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4A8D3D3" w14:textId="77777777" w:rsidR="006D5A89" w:rsidRPr="001A1C6A" w:rsidRDefault="006D5A89" w:rsidP="00793E0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就業屬性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4D356C" w14:textId="77777777" w:rsidR="006E512E" w:rsidRPr="001A1C6A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企業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4075888" w14:textId="77777777" w:rsidR="006E512E" w:rsidRPr="001A1C6A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政府部門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8DC539D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78091C4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非營利機構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A64DCFA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A7E3551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自由工作者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BAF6A30" w14:textId="77777777" w:rsidR="006D5A89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DFFB576" w14:textId="038971B5" w:rsidR="005908A0" w:rsidRPr="001A1C6A" w:rsidRDefault="005908A0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08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非就業中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65E13BB1" w14:textId="77777777" w:rsidR="006D5A89" w:rsidRPr="001A1C6A" w:rsidRDefault="006D5A89" w:rsidP="00793E0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就業屬性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E0400B" w14:textId="77777777" w:rsidR="006E512E" w:rsidRPr="001A1C6A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企業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E059E31" w14:textId="77777777" w:rsidR="006E512E" w:rsidRPr="001A1C6A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政府部門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892A07B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C237110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非營利機構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6B55F9B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創業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721B3A0" w14:textId="77777777" w:rsidR="006E512E" w:rsidRPr="001A1C6A" w:rsidRDefault="006E512E" w:rsidP="00793E07">
            <w:pPr>
              <w:tabs>
                <w:tab w:val="right" w:pos="2353"/>
              </w:tabs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自由工作者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FE2ACDA" w14:textId="77777777" w:rsidR="006D5A89" w:rsidRDefault="006E512E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E36C3A2" w14:textId="660E2B5E" w:rsidR="005908A0" w:rsidRPr="001A1C6A" w:rsidRDefault="005908A0" w:rsidP="00793E07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08A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非就業中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%</w:t>
            </w:r>
          </w:p>
        </w:tc>
      </w:tr>
      <w:tr w:rsidR="00351BB2" w:rsidRPr="001A1C6A" w14:paraId="18C823E7" w14:textId="77777777" w:rsidTr="003621A1">
        <w:trPr>
          <w:trHeight w:val="753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EDB6D27" w14:textId="0ED82C43" w:rsidR="00351BB2" w:rsidRPr="001A1C6A" w:rsidRDefault="00351BB2" w:rsidP="00351BB2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工作須具備專業證照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7CE690" w14:textId="77777777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要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BBB47C8" w14:textId="03A612C9" w:rsidR="00351BB2" w:rsidRPr="001A1C6A" w:rsidRDefault="00351BB2" w:rsidP="00351BB2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要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ABD7FE6" w14:textId="71FBC2E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工作須具備專業證照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C0F80B" w14:textId="1FBFEAED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要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81795C7" w14:textId="4B5EFB1B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要</w:t>
            </w:r>
            <w:r w:rsidRPr="002E79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BD9C6FE" w14:textId="5936BAA2" w:rsidR="00351BB2" w:rsidRPr="00EA4C2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畢業科系之所學對工作有無幫助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576CDB" w14:textId="2B859CDB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有幫助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76FE6726" w14:textId="0B6CA294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無幫助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</w:tc>
      </w:tr>
      <w:tr w:rsidR="00351BB2" w:rsidRPr="001A1C6A" w14:paraId="1638FB99" w14:textId="77777777" w:rsidTr="00351BB2">
        <w:trPr>
          <w:trHeight w:val="753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  <w:tl2br w:val="nil"/>
            </w:tcBorders>
            <w:shd w:val="clear" w:color="auto" w:fill="D9D9D9" w:themeFill="background1" w:themeFillShade="D9"/>
          </w:tcPr>
          <w:p w14:paraId="1C37C9FC" w14:textId="397A3D7A" w:rsidR="00351BB2" w:rsidRPr="00CC0157" w:rsidRDefault="00351BB2" w:rsidP="00351BB2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trike/>
                <w:szCs w:val="24"/>
              </w:rPr>
              <w:t>4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專業能力與工作相符比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14:paraId="21953D99" w14:textId="77777777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7568ECF9" w14:textId="77777777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不符合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5557F6DB" w14:textId="77777777" w:rsidR="00351BB2" w:rsidRPr="00EA4C2D" w:rsidRDefault="00351BB2" w:rsidP="00351BB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  <w:p w14:paraId="2AA606B4" w14:textId="77777777" w:rsidR="00351BB2" w:rsidRPr="006B1246" w:rsidRDefault="00351BB2" w:rsidP="00351BB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  <w:p w14:paraId="51161B93" w14:textId="5369B2A9" w:rsidR="00351BB2" w:rsidRPr="00CC0157" w:rsidRDefault="00351BB2" w:rsidP="00351BB2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82CBB41" w14:textId="049CCDC6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trike/>
                <w:szCs w:val="24"/>
              </w:rPr>
              <w:t>4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2E79DD">
              <w:rPr>
                <w:rFonts w:ascii="Times New Roman" w:eastAsia="標楷體" w:hAnsi="Times New Roman" w:hint="eastAsia"/>
                <w:szCs w:val="24"/>
              </w:rPr>
              <w:t>專業能力與工作相符比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36F9D0" w14:textId="77777777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148D43A4" w14:textId="77777777" w:rsidR="00351BB2" w:rsidRPr="002E79DD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不符合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2F2C5838" w14:textId="284CF944" w:rsidR="00351BB2" w:rsidRPr="006B1246" w:rsidRDefault="00351BB2" w:rsidP="00F070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C82F502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學生時，哪種「學習經驗」對於工作最有幫助？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可複選，至多三項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616AAF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專業知識、知能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44697E3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同學及老師人脈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33DB0E9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校內實務課程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0B8C57E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校外業界實習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B7D4D5C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社團活動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10DB369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語言學習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5A8C00D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國際交流活動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5DC84C5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志工服務、服務學習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7DE4F70" w14:textId="77777777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9.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擔任研究或教學助理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800152B" w14:textId="469A354F" w:rsidR="00351BB2" w:rsidRPr="001A1C6A" w:rsidRDefault="00351BB2" w:rsidP="00351BB2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其他訓練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</w:tr>
      <w:tr w:rsidR="005353FD" w:rsidRPr="001A1C6A" w14:paraId="0DBE4D1F" w14:textId="77777777" w:rsidTr="00351BB2">
        <w:trPr>
          <w:trHeight w:val="753"/>
          <w:jc w:val="center"/>
        </w:trPr>
        <w:tc>
          <w:tcPr>
            <w:tcW w:w="82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  <w:tl2br w:val="nil"/>
            </w:tcBorders>
            <w:shd w:val="clear" w:color="auto" w:fill="D9D9D9" w:themeFill="background1" w:themeFillShade="D9"/>
          </w:tcPr>
          <w:p w14:paraId="1C99FFB2" w14:textId="3AF5A039" w:rsidR="005353FD" w:rsidRPr="001A1C6A" w:rsidRDefault="005353FD" w:rsidP="005353FD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5353F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目前的工作內容與</w:t>
            </w:r>
            <w:r w:rsidRPr="005353F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原就讀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系所</w:t>
            </w:r>
            <w:r w:rsidRPr="005353F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之專業訓練課程相符程度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  <w:tl2br w:val="nil"/>
            </w:tcBorders>
            <w:shd w:val="clear" w:color="auto" w:fill="auto"/>
          </w:tcPr>
          <w:p w14:paraId="538C9FB8" w14:textId="77777777" w:rsidR="005353FD" w:rsidRPr="002E79DD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lastRenderedPageBreak/>
              <w:t>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3E58D328" w14:textId="30C799DA" w:rsidR="005353FD" w:rsidRPr="006B1246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E79DD">
              <w:rPr>
                <w:rFonts w:ascii="Times New Roman" w:eastAsia="標楷體" w:hAnsi="Times New Roman" w:hint="eastAsia"/>
                <w:szCs w:val="24"/>
              </w:rPr>
              <w:t>不符合</w:t>
            </w:r>
            <w:r w:rsidRPr="002E79D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2318E26B" w14:textId="636F83E7" w:rsidR="005353FD" w:rsidRPr="005353FD" w:rsidRDefault="005353FD" w:rsidP="005353FD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CB2E171" w14:textId="358065D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在學期間哪些學習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經驗對於現在工作有所幫助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F39F5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專業知識、知能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434FC4F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同學及老師人脈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FC060E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校內實務課程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2516D16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校外業界實習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8D29433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社團活動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18C2CA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語言學習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9995E5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國際交流活動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BC436B6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志工服務、服務學習</w:t>
            </w:r>
          </w:p>
          <w:p w14:paraId="5173A7DA" w14:textId="160C6B78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512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CFB37D3" w14:textId="1C79C11C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擔任研究或教學助理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6E512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DD0DC2C" w14:textId="2C998D7E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其他訓練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709B483E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畢業到現在的經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驗，學校最應該幫學弟妹加強以下哪些能力？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935973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溝通表達能力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DDB8452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持續學習能力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96FF4DD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人際互動能力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711892C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團隊合作能力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6C80A0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問題解決能力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3351BAA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創新能力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77304EC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工作紀律、責任感及時間管理能力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290CC78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800DF73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外語能力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489200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跨領域整合能力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B9ECA4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領導能力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AA742E6" w14:textId="65C27A1A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</w:tr>
      <w:tr w:rsidR="005353FD" w:rsidRPr="001A1C6A" w14:paraId="0B83B2EE" w14:textId="77777777" w:rsidTr="005353FD">
        <w:trPr>
          <w:trHeight w:val="4429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  <w:tl2br w:val="nil"/>
            </w:tcBorders>
            <w:shd w:val="clear" w:color="auto" w:fill="D9D9D9" w:themeFill="background1" w:themeFillShade="D9"/>
          </w:tcPr>
          <w:p w14:paraId="5F15D441" w14:textId="1EE255BE" w:rsidR="005353FD" w:rsidRPr="001A1C6A" w:rsidRDefault="005353FD" w:rsidP="005353FD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6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在學期間哪些學習經驗對於現在工作有所幫助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</w:tcBorders>
            <w:shd w:val="clear" w:color="auto" w:fill="auto"/>
          </w:tcPr>
          <w:p w14:paraId="0AF470C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專業知識、知能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E9658A7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同學及老師人脈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8D3F5E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校內實務課程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68C923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校外業界實習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9D1AA1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社團活動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B76D59F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語言學習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8EE277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國際交流活動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36D50AE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志工服務、服務學習</w:t>
            </w:r>
          </w:p>
          <w:p w14:paraId="73BD09A3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512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62797AB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擔任研究或教學助理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6E512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8A15063" w14:textId="27F252DD" w:rsidR="005353FD" w:rsidRPr="001A1C6A" w:rsidRDefault="005353FD" w:rsidP="005353FD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其他訓練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F95D3A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學校，除了教授專業知識外，應加強哪些能力，才能做好工作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22F91A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溝通表達能力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EBB2B72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持續學習能力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D7E7574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人際互動能力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76CB018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團隊合作能力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FAC511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問題解決能力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0B017C0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創新能力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E8C21A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工作紀律、責任感及時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14:paraId="50F2E126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間管理能力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0B44979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資訊科技應用能力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F735230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外語能力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113D0295" w14:textId="3624F439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6C98B8B0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畢業後到現在的經驗，您認為學校對您那些能力的培養最有幫助？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AF365D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溝通表達能力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2BC55CD6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持續學習能力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4D87496B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人際互動能力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A18793E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團隊合作能力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7F02486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問題解決能力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52B62330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創新能力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070C1AE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工作紀律、責任感及時間管理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0C2F07F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01913280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外語能力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3A4AFD71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跨領域整合能力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69E9A095" w14:textId="7777777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領導能力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  <w:p w14:paraId="72B4573D" w14:textId="42C252D7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%</w:t>
            </w:r>
          </w:p>
        </w:tc>
      </w:tr>
      <w:tr w:rsidR="005353FD" w:rsidRPr="001A1C6A" w14:paraId="7989EE28" w14:textId="77777777" w:rsidTr="00074483">
        <w:trPr>
          <w:trHeight w:val="3436"/>
          <w:jc w:val="center"/>
        </w:trPr>
        <w:tc>
          <w:tcPr>
            <w:tcW w:w="8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  <w:tl2br w:val="nil"/>
            </w:tcBorders>
            <w:shd w:val="clear" w:color="auto" w:fill="D9D9D9" w:themeFill="background1" w:themeFillShade="D9"/>
          </w:tcPr>
          <w:p w14:paraId="652C4C30" w14:textId="14AECE61" w:rsidR="005353FD" w:rsidRPr="001A1C6A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CC0157">
              <w:rPr>
                <w:rFonts w:ascii="Times New Roman" w:eastAsia="標楷體" w:hAnsi="Times New Roman" w:hint="eastAsia"/>
                <w:szCs w:val="24"/>
              </w:rPr>
              <w:t>修習實習課程對我畢業後求職就業有幫助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  <w:tl2br w:val="nil"/>
            </w:tcBorders>
            <w:shd w:val="clear" w:color="auto" w:fill="auto"/>
          </w:tcPr>
          <w:p w14:paraId="1E6CD777" w14:textId="0DF358DD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5092AC06" w14:textId="22DC3245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25DE3A13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普通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5966A0D9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51359CA4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76843127" w14:textId="10C72A6E" w:rsidR="005353FD" w:rsidRPr="001A1C6A" w:rsidRDefault="005353FD" w:rsidP="005353FD">
            <w:pPr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未參與實習課程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%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85E9988" w14:textId="143BB7FB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CC0157">
              <w:rPr>
                <w:rFonts w:ascii="Times New Roman" w:eastAsia="標楷體" w:hAnsi="Times New Roman" w:hint="eastAsia"/>
                <w:szCs w:val="24"/>
              </w:rPr>
              <w:t>修習實習課程對我畢業後求職就業有幫助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7454F9E" w14:textId="7D28DEA4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090C0DA9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2E74B4C8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普通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4E4832D3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42D29E25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7034D3B0" w14:textId="2509D4F3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未參與實習課程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5AA0C9C" w14:textId="025AA09C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CC0157">
              <w:rPr>
                <w:rFonts w:ascii="Times New Roman" w:eastAsia="標楷體" w:hAnsi="Times New Roman" w:hint="eastAsia"/>
                <w:szCs w:val="24"/>
              </w:rPr>
              <w:t>修習實習課程對我畢業後求職就業有幫助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F0CDE7" w14:textId="1DBF93F8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0E17D7E2" w14:textId="4609A768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43C1BF16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普通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7ACC927E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151CF45F" w14:textId="77777777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非常不同意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  <w:p w14:paraId="57B2984F" w14:textId="12D79916" w:rsidR="005353FD" w:rsidRPr="00CC0157" w:rsidRDefault="005353FD" w:rsidP="005353FD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C0157">
              <w:rPr>
                <w:rFonts w:ascii="Times New Roman" w:eastAsia="標楷體" w:hAnsi="Times New Roman" w:hint="eastAsia"/>
                <w:szCs w:val="24"/>
              </w:rPr>
              <w:t>未參與實習課程</w:t>
            </w:r>
            <w:r w:rsidRPr="00CC015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%</w:t>
            </w:r>
          </w:p>
        </w:tc>
      </w:tr>
    </w:tbl>
    <w:p w14:paraId="2CD2BCB0" w14:textId="77777777" w:rsidR="00074483" w:rsidRDefault="00074483">
      <w:r>
        <w:br w:type="page"/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6"/>
        <w:gridCol w:w="7449"/>
      </w:tblGrid>
      <w:tr w:rsidR="005353FD" w:rsidRPr="001A1C6A" w14:paraId="3A4AABEA" w14:textId="77777777" w:rsidTr="0058000E">
        <w:trPr>
          <w:cantSplit/>
          <w:trHeight w:val="512"/>
          <w:jc w:val="center"/>
        </w:trPr>
        <w:tc>
          <w:tcPr>
            <w:tcW w:w="1068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3FA00" w14:textId="5806A08F" w:rsidR="005353FD" w:rsidRPr="001A1C6A" w:rsidRDefault="005353FD" w:rsidP="005353FD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lastRenderedPageBreak/>
              <w:t xml:space="preserve">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4490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學年度畢業生雇主滿意度調查結果</w:t>
            </w:r>
            <w:r w:rsidR="00102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="00E4490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</w:t>
            </w:r>
            <w:r w:rsidR="00102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年度調查</w:t>
            </w:r>
            <w:r w:rsidR="00102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5353FD" w:rsidRPr="001A1C6A" w14:paraId="563731F4" w14:textId="77777777" w:rsidTr="0058000E">
        <w:trPr>
          <w:cantSplit/>
          <w:trHeight w:val="623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5DB208A6" w14:textId="1C283480" w:rsidR="005353FD" w:rsidRPr="001A1C6A" w:rsidRDefault="005353FD" w:rsidP="005353F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請依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4490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學年度畢業生雇主滿意度調查結果填寫</w:t>
            </w:r>
          </w:p>
        </w:tc>
        <w:tc>
          <w:tcPr>
            <w:tcW w:w="7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6166FC" w14:textId="1A503757" w:rsidR="005353FD" w:rsidRPr="0076211A" w:rsidRDefault="005353FD" w:rsidP="005353F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一、象限一(持續保持)</w:t>
            </w:r>
          </w:p>
          <w:p w14:paraId="576EF198" w14:textId="7FE98A6F" w:rsidR="0076211A" w:rsidRPr="0076211A" w:rsidRDefault="005353FD" w:rsidP="005353FD">
            <w:pPr>
              <w:snapToGrid w:val="0"/>
              <w:jc w:val="both"/>
              <w:rPr>
                <w:rFonts w:ascii="標楷體" w:eastAsia="標楷體" w:hAnsi="標楷體"/>
                <w:strike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="0076211A"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</w:tc>
      </w:tr>
      <w:tr w:rsidR="005353FD" w:rsidRPr="001A1C6A" w14:paraId="0FA31F88" w14:textId="77777777" w:rsidTr="0058000E">
        <w:trPr>
          <w:cantSplit/>
          <w:trHeight w:val="403"/>
          <w:jc w:val="center"/>
        </w:trPr>
        <w:tc>
          <w:tcPr>
            <w:tcW w:w="32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844066" w14:textId="77777777" w:rsidR="005353FD" w:rsidRPr="001A1C6A" w:rsidRDefault="005353FD" w:rsidP="005353F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CE460C" w14:textId="276AD74A" w:rsidR="005353FD" w:rsidRPr="0076211A" w:rsidRDefault="005353FD" w:rsidP="005353FD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二、象限二(</w:t>
            </w:r>
            <w:r w:rsidRPr="0076211A">
              <w:rPr>
                <w:rFonts w:ascii="標楷體" w:eastAsia="標楷體" w:hAnsi="標楷體"/>
                <w:szCs w:val="24"/>
                <w:u w:val="single"/>
              </w:rPr>
              <w:t>過度供給，可繼續保持</w:t>
            </w: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  <w:p w14:paraId="4EA79F9D" w14:textId="0319BBE2" w:rsidR="005353FD" w:rsidRPr="0076211A" w:rsidRDefault="005353FD" w:rsidP="008C05B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="0076211A"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</w:tc>
      </w:tr>
      <w:tr w:rsidR="005353FD" w:rsidRPr="001A1C6A" w14:paraId="03E05072" w14:textId="77777777" w:rsidTr="0058000E">
        <w:trPr>
          <w:cantSplit/>
          <w:trHeight w:val="350"/>
          <w:jc w:val="center"/>
        </w:trPr>
        <w:tc>
          <w:tcPr>
            <w:tcW w:w="32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FD618B" w14:textId="77777777" w:rsidR="005353FD" w:rsidRPr="001A1C6A" w:rsidRDefault="005353FD" w:rsidP="005353F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491171" w14:textId="51736C72" w:rsidR="005353FD" w:rsidRPr="0076211A" w:rsidRDefault="005353FD" w:rsidP="005353FD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三、象限三(次要改善)</w:t>
            </w:r>
          </w:p>
          <w:p w14:paraId="6F17ECB2" w14:textId="6891307F" w:rsidR="0076211A" w:rsidRPr="0076211A" w:rsidRDefault="005353FD" w:rsidP="008C05BC">
            <w:pPr>
              <w:snapToGrid w:val="0"/>
              <w:jc w:val="both"/>
              <w:rPr>
                <w:rFonts w:ascii="標楷體" w:eastAsia="標楷體" w:hAnsi="標楷體"/>
                <w:strike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="0076211A"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</w:tc>
      </w:tr>
      <w:tr w:rsidR="005353FD" w:rsidRPr="001A1C6A" w14:paraId="5141367B" w14:textId="77777777" w:rsidTr="0058000E">
        <w:trPr>
          <w:cantSplit/>
          <w:trHeight w:val="350"/>
          <w:jc w:val="center"/>
        </w:trPr>
        <w:tc>
          <w:tcPr>
            <w:tcW w:w="323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7AC88E" w14:textId="77777777" w:rsidR="005353FD" w:rsidRPr="001A1C6A" w:rsidRDefault="005353FD" w:rsidP="005353F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AD784B" w14:textId="3EE70FE3" w:rsidR="005353FD" w:rsidRPr="0076211A" w:rsidRDefault="005353FD" w:rsidP="005353FD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四、象限四(優先改善)</w:t>
            </w:r>
          </w:p>
          <w:p w14:paraId="3A6BB666" w14:textId="07C61B1B" w:rsidR="005353FD" w:rsidRPr="0076211A" w:rsidRDefault="005353FD" w:rsidP="0076211A">
            <w:pPr>
              <w:snapToGrid w:val="0"/>
              <w:rPr>
                <w:rFonts w:ascii="標楷體" w:eastAsia="標楷體" w:hAnsi="標楷體"/>
                <w:strike/>
                <w:szCs w:val="24"/>
                <w:u w:val="single"/>
              </w:rPr>
            </w:pPr>
          </w:p>
        </w:tc>
      </w:tr>
      <w:tr w:rsidR="005353FD" w:rsidRPr="001A1C6A" w14:paraId="17D29C77" w14:textId="77777777" w:rsidTr="000C4150">
        <w:trPr>
          <w:cantSplit/>
          <w:trHeight w:val="1686"/>
          <w:jc w:val="center"/>
        </w:trPr>
        <w:tc>
          <w:tcPr>
            <w:tcW w:w="32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47B9EA" w14:textId="09120D2A" w:rsidR="005353FD" w:rsidRPr="00F77523" w:rsidRDefault="005353FD" w:rsidP="005353FD">
            <w:pPr>
              <w:snapToGrid w:val="0"/>
              <w:jc w:val="both"/>
              <w:rPr>
                <w:rFonts w:ascii="Times New Roman" w:eastAsia="標楷體" w:hAnsi="Times New Roman"/>
                <w:b/>
                <w:strike/>
                <w:color w:val="FF0000"/>
                <w:szCs w:val="24"/>
              </w:rPr>
            </w:pP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針對上述象限四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優先改善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之項目提出因應策略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B4071F" w14:textId="77777777" w:rsidR="005353FD" w:rsidRPr="00424C43" w:rsidRDefault="005353FD" w:rsidP="005353FD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24C43">
              <w:rPr>
                <w:rFonts w:ascii="標楷體" w:eastAsia="標楷體" w:hAnsi="標楷體" w:hint="eastAsia"/>
              </w:rPr>
              <w:t>可強化部份</w:t>
            </w:r>
          </w:p>
          <w:p w14:paraId="3082042F" w14:textId="77777777" w:rsidR="005353FD" w:rsidRPr="00424C43" w:rsidRDefault="005353FD" w:rsidP="005353FD">
            <w:pPr>
              <w:snapToGrid w:val="0"/>
              <w:rPr>
                <w:rFonts w:ascii="標楷體" w:eastAsia="標楷體" w:hAnsi="標楷體"/>
              </w:rPr>
            </w:pPr>
          </w:p>
          <w:p w14:paraId="06E74356" w14:textId="77777777" w:rsidR="005353FD" w:rsidRPr="00424C43" w:rsidRDefault="005353FD" w:rsidP="005353FD">
            <w:pPr>
              <w:snapToGrid w:val="0"/>
              <w:rPr>
                <w:rFonts w:ascii="標楷體" w:eastAsia="標楷體" w:hAnsi="標楷體"/>
              </w:rPr>
            </w:pPr>
          </w:p>
          <w:p w14:paraId="677CFE16" w14:textId="3B433843" w:rsidR="005353FD" w:rsidRDefault="005353FD" w:rsidP="005353FD">
            <w:pPr>
              <w:snapToGrid w:val="0"/>
              <w:rPr>
                <w:rFonts w:ascii="標楷體" w:eastAsia="標楷體" w:hAnsi="標楷體"/>
              </w:rPr>
            </w:pPr>
          </w:p>
          <w:p w14:paraId="1CD23BCF" w14:textId="7C8A67BF" w:rsidR="005353FD" w:rsidRDefault="005353FD" w:rsidP="005353FD">
            <w:pPr>
              <w:snapToGrid w:val="0"/>
              <w:rPr>
                <w:rFonts w:ascii="標楷體" w:eastAsia="標楷體" w:hAnsi="標楷體"/>
              </w:rPr>
            </w:pPr>
          </w:p>
          <w:p w14:paraId="64BAFAB4" w14:textId="77777777" w:rsidR="005353FD" w:rsidRPr="00424C43" w:rsidRDefault="005353FD" w:rsidP="005353FD">
            <w:pPr>
              <w:snapToGrid w:val="0"/>
              <w:rPr>
                <w:rFonts w:ascii="標楷體" w:eastAsia="標楷體" w:hAnsi="標楷體"/>
              </w:rPr>
            </w:pPr>
          </w:p>
          <w:p w14:paraId="412C8DD9" w14:textId="77777777" w:rsidR="005353FD" w:rsidRPr="00424C43" w:rsidRDefault="005353FD" w:rsidP="005353FD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24C43">
              <w:rPr>
                <w:rFonts w:ascii="標楷體" w:eastAsia="標楷體" w:hAnsi="標楷體" w:hint="eastAsia"/>
              </w:rPr>
              <w:t>因應方式</w:t>
            </w:r>
          </w:p>
          <w:p w14:paraId="7D509BC4" w14:textId="77777777" w:rsidR="005353FD" w:rsidRDefault="005353FD" w:rsidP="005353FD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14:paraId="3C032D72" w14:textId="18851415" w:rsidR="005353FD" w:rsidRDefault="005353FD" w:rsidP="005353FD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14:paraId="44602DF7" w14:textId="2B6F2355" w:rsidR="005353FD" w:rsidRDefault="005353FD" w:rsidP="005353FD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14:paraId="61AB3B0F" w14:textId="77777777" w:rsidR="005353FD" w:rsidRDefault="005353FD" w:rsidP="005353FD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14:paraId="5358FC44" w14:textId="24ED3B28" w:rsidR="005353FD" w:rsidRPr="00F77523" w:rsidRDefault="005353FD" w:rsidP="005353FD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</w:tbl>
    <w:p w14:paraId="289F15CC" w14:textId="1D63ED44" w:rsidR="00DD78F6" w:rsidRDefault="00DD78F6">
      <w:pPr>
        <w:widowControl/>
        <w:rPr>
          <w:rFonts w:ascii="Times New Roman" w:eastAsia="標楷體" w:hAnsi="Times New Roman"/>
          <w:color w:val="000000" w:themeColor="text1"/>
          <w:szCs w:val="24"/>
          <w:u w:val="single"/>
        </w:rPr>
      </w:pPr>
    </w:p>
    <w:p w14:paraId="717CC747" w14:textId="7C7AF3B2" w:rsidR="00DD78F6" w:rsidRDefault="00DD78F6" w:rsidP="00A13CE0">
      <w:pPr>
        <w:snapToGrid w:val="0"/>
        <w:ind w:left="480" w:hangingChars="200" w:hanging="480"/>
        <w:jc w:val="center"/>
        <w:rPr>
          <w:rFonts w:ascii="Times New Roman" w:eastAsia="標楷體" w:hAnsi="Times New Roman"/>
          <w:color w:val="000000" w:themeColor="text1"/>
          <w:szCs w:val="24"/>
          <w:u w:val="single"/>
        </w:rPr>
      </w:pPr>
    </w:p>
    <w:p w14:paraId="13E3F4D8" w14:textId="77777777" w:rsidR="00DD78F6" w:rsidRDefault="00DD78F6" w:rsidP="00A13CE0">
      <w:pPr>
        <w:snapToGrid w:val="0"/>
        <w:ind w:left="480" w:hangingChars="200" w:hanging="480"/>
        <w:jc w:val="center"/>
        <w:rPr>
          <w:rFonts w:ascii="Times New Roman" w:eastAsia="標楷體" w:hAnsi="Times New Roman"/>
          <w:color w:val="000000" w:themeColor="text1"/>
          <w:szCs w:val="24"/>
          <w:u w:val="single"/>
        </w:rPr>
      </w:pPr>
    </w:p>
    <w:p w14:paraId="0BF0EA4A" w14:textId="77777777" w:rsidR="00DD78F6" w:rsidRPr="00424C43" w:rsidRDefault="00DD78F6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424C43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14:paraId="3EC4EE7C" w14:textId="5DC33BE4" w:rsidR="00A13CE0" w:rsidRPr="001A1C6A" w:rsidRDefault="0058000E" w:rsidP="00A13CE0">
      <w:pPr>
        <w:snapToGrid w:val="0"/>
        <w:ind w:left="480" w:hangingChars="200" w:hanging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lastRenderedPageBreak/>
        <w:t xml:space="preserve"> </w:t>
      </w:r>
      <w:r w:rsidR="00E4490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學年度畢業後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1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(</w:t>
      </w:r>
      <w:r w:rsidR="00E4490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年度調查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)</w:t>
      </w:r>
    </w:p>
    <w:p w14:paraId="179590CC" w14:textId="6578FB8E" w:rsidR="00A13CE0" w:rsidRPr="001A1C6A" w:rsidRDefault="00A13CE0" w:rsidP="00A13CE0">
      <w:pPr>
        <w:snapToGrid w:val="0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841"/>
        <w:gridCol w:w="1277"/>
        <w:gridCol w:w="1276"/>
        <w:gridCol w:w="4896"/>
      </w:tblGrid>
      <w:tr w:rsidR="001A1C6A" w:rsidRPr="001A1C6A" w14:paraId="7922CF6A" w14:textId="77777777" w:rsidTr="0009361A">
        <w:trPr>
          <w:cantSplit/>
          <w:trHeight w:val="288"/>
          <w:jc w:val="center"/>
        </w:trPr>
        <w:tc>
          <w:tcPr>
            <w:tcW w:w="1068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33205" w14:textId="31B66EC9" w:rsidR="00A13CE0" w:rsidRPr="001A1C6A" w:rsidRDefault="00A13CE0" w:rsidP="00A13CE0">
            <w:pPr>
              <w:snapToGrid w:val="0"/>
              <w:ind w:left="561" w:hangingChars="200" w:hanging="56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 xml:space="preserve"> [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依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畢業生流向調查結果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回饋課程教學與調整項目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]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請以條列方式具體說明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1071AA" w:rsidRPr="001A1C6A" w14:paraId="6EEEEB4B" w14:textId="77777777" w:rsidTr="004322EA">
        <w:trPr>
          <w:cantSplit/>
          <w:trHeight w:val="1326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FEA19" w14:textId="77777777" w:rsidR="001071AA" w:rsidRDefault="001071AA" w:rsidP="001071AA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調查結果</w:t>
            </w:r>
          </w:p>
          <w:p w14:paraId="610D778B" w14:textId="69E57BEC" w:rsidR="001071AA" w:rsidRPr="001A1C6A" w:rsidRDefault="001071AA" w:rsidP="001071AA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分析說明</w:t>
            </w:r>
          </w:p>
        </w:tc>
        <w:tc>
          <w:tcPr>
            <w:tcW w:w="929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B894B" w14:textId="35FA5EA4" w:rsidR="001071AA" w:rsidRPr="001A1C6A" w:rsidRDefault="001071AA" w:rsidP="001071AA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A1C6A" w:rsidRPr="001A1C6A" w14:paraId="31506B2F" w14:textId="77777777" w:rsidTr="00A13CE0">
        <w:trPr>
          <w:cantSplit/>
          <w:trHeight w:val="476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477C2166" w14:textId="77777777" w:rsidR="00A13CE0" w:rsidRPr="001A1C6A" w:rsidRDefault="00A13CE0" w:rsidP="0009361A">
            <w:pPr>
              <w:pStyle w:val="a9"/>
              <w:numPr>
                <w:ilvl w:val="0"/>
                <w:numId w:val="3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教育目標</w:t>
            </w:r>
          </w:p>
          <w:p w14:paraId="001A24B1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05FE5D97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5921A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86DDE6D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9FAB076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0303498A" w14:textId="77777777" w:rsidTr="00A13CE0">
        <w:trPr>
          <w:cantSplit/>
          <w:trHeight w:val="684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52CB0C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87BAA8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810A78E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1F8DB56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743F3A2E" w14:textId="77777777" w:rsidTr="00074483">
        <w:trPr>
          <w:cantSplit/>
          <w:trHeight w:val="225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3028D7B3" w14:textId="77777777" w:rsidR="00A13CE0" w:rsidRPr="001A1C6A" w:rsidRDefault="00A13CE0" w:rsidP="0009361A">
            <w:pPr>
              <w:pStyle w:val="a9"/>
              <w:numPr>
                <w:ilvl w:val="0"/>
                <w:numId w:val="3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課程規劃</w:t>
            </w:r>
          </w:p>
          <w:p w14:paraId="29E7BA1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含提升實務課程比例、共通職能課程規劃、總整課程規劃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39DA901F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10D7BC99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AEA10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F4C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FFD350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E80CC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5A7897B" w14:textId="77777777" w:rsidTr="00074483">
        <w:trPr>
          <w:cantSplit/>
          <w:trHeight w:val="355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A7FBA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8AF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B74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518E6EB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3AAA6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B47B652" w14:textId="77777777" w:rsidTr="00074483">
        <w:trPr>
          <w:cantSplit/>
          <w:trHeight w:val="37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75214A4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EB311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4B4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C1BF27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322F2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7C0DDE2B" w14:textId="77777777" w:rsidTr="00074483">
        <w:trPr>
          <w:cantSplit/>
          <w:trHeight w:val="159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2A48BF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2DF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CE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44B0F02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8B963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7009668C" w14:textId="77777777" w:rsidTr="00074483">
        <w:trPr>
          <w:cantSplit/>
          <w:trHeight w:val="5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1107F0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66D2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79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21C89A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D89CEF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4A3BADA6" w14:textId="77777777" w:rsidTr="00074483">
        <w:trPr>
          <w:cantSplit/>
          <w:trHeight w:val="7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AFEE1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B1D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1A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62D789F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D457DF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5D416DA0" w14:textId="77777777" w:rsidTr="00074483">
        <w:trPr>
          <w:cantSplit/>
          <w:trHeight w:val="35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819684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8354B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實驗、實務課程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B74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009D8B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B106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0462D7B" w14:textId="77777777" w:rsidTr="00074483">
        <w:trPr>
          <w:cantSplit/>
          <w:trHeight w:val="28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17790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C95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E34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1456C51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17D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190F2F1" w14:textId="77777777" w:rsidTr="00074483">
        <w:trPr>
          <w:cantSplit/>
          <w:trHeight w:val="36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4B9F20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4677D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非學科課程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09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48C00CC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80B2A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824795D" w14:textId="77777777" w:rsidTr="00074483">
        <w:trPr>
          <w:cantSplit/>
          <w:trHeight w:val="298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0C4F998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13A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31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8D0F40D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2F498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65ACCC3A" w14:textId="77777777" w:rsidTr="00074483">
        <w:trPr>
          <w:cantSplit/>
          <w:trHeight w:val="23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50BCE8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BB4C5" w14:textId="77777777" w:rsidR="00A13CE0" w:rsidRPr="001A1C6A" w:rsidRDefault="00A13CE0" w:rsidP="00074483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50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0B2C00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7EF5EA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28DE9F42" w14:textId="77777777" w:rsidTr="00A13CE0">
        <w:trPr>
          <w:cantSplit/>
          <w:trHeight w:val="1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23AC1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16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946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7E2242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915E6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6F3F60A7" w14:textId="77777777" w:rsidTr="00A13CE0">
        <w:trPr>
          <w:cantSplit/>
          <w:trHeight w:val="363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7F906FA7" w14:textId="77777777" w:rsidR="00A13CE0" w:rsidRPr="001A1C6A" w:rsidRDefault="00A13CE0" w:rsidP="0009361A">
            <w:pPr>
              <w:pStyle w:val="a9"/>
              <w:numPr>
                <w:ilvl w:val="0"/>
                <w:numId w:val="3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學習成效評量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含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核心能力檢定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3186136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</w:p>
          <w:p w14:paraId="39564516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1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042752B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9D291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020E44D8" w14:textId="77777777" w:rsidTr="00A13CE0">
        <w:trPr>
          <w:cantSplit/>
          <w:trHeight w:val="5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6BD12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04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189F609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4A64EA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033B14A3" w14:textId="77777777" w:rsidTr="00A13CE0">
        <w:trPr>
          <w:cantSplit/>
          <w:trHeight w:val="217"/>
          <w:jc w:val="center"/>
        </w:trPr>
        <w:tc>
          <w:tcPr>
            <w:tcW w:w="32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873D228" w14:textId="77777777" w:rsidR="00A13CE0" w:rsidRPr="001A1C6A" w:rsidRDefault="00A13CE0" w:rsidP="0009361A">
            <w:pPr>
              <w:pStyle w:val="a9"/>
              <w:numPr>
                <w:ilvl w:val="0"/>
                <w:numId w:val="3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其他對學生之輔導事項</w:t>
            </w:r>
          </w:p>
          <w:p w14:paraId="0E523183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02422511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4B2AD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調整前</w:t>
            </w:r>
          </w:p>
          <w:p w14:paraId="699764D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4CD0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B42AB4B" w14:textId="77777777" w:rsidTr="00A13CE0">
        <w:trPr>
          <w:cantSplit/>
          <w:trHeight w:val="58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936B9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93201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3D426DC8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A6A0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57B235C9" w14:textId="77777777" w:rsidR="00A13CE0" w:rsidRPr="001A1C6A" w:rsidRDefault="00A13CE0" w:rsidP="00A13CE0">
      <w:pPr>
        <w:tabs>
          <w:tab w:val="center" w:pos="4153"/>
        </w:tabs>
        <w:rPr>
          <w:color w:val="000000" w:themeColor="text1"/>
          <w:sz w:val="20"/>
          <w:szCs w:val="20"/>
          <w:lang w:val="x-none"/>
        </w:rPr>
      </w:pP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※備註：上述九項處理結果，只要勾選任一項為「是」，皆可屬</w:t>
      </w:r>
      <w:r w:rsidRPr="001A1C6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畢業生流向調查結果</w:t>
      </w: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反饋至課程與教學改善之範疇。</w:t>
      </w:r>
    </w:p>
    <w:p w14:paraId="23CC7DA1" w14:textId="0DF031F2" w:rsidR="009F583A" w:rsidRPr="001A1C6A" w:rsidRDefault="009F583A" w:rsidP="006B1246">
      <w:pPr>
        <w:snapToGrid w:val="0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14:paraId="4B816255" w14:textId="77777777" w:rsidR="001071AA" w:rsidRDefault="001071AA">
      <w:pPr>
        <w:widowControl/>
        <w:rPr>
          <w:rFonts w:ascii="Times New Roman" w:eastAsia="標楷體" w:hAnsi="Times New Roman"/>
          <w:color w:val="000000" w:themeColor="text1"/>
          <w:szCs w:val="24"/>
          <w:u w:val="single"/>
        </w:rPr>
      </w:pPr>
      <w:r>
        <w:rPr>
          <w:rFonts w:ascii="Times New Roman" w:eastAsia="標楷體" w:hAnsi="Times New Roman"/>
          <w:color w:val="000000" w:themeColor="text1"/>
          <w:szCs w:val="24"/>
          <w:u w:val="single"/>
        </w:rPr>
        <w:br w:type="page"/>
      </w:r>
    </w:p>
    <w:p w14:paraId="64BF37BE" w14:textId="060C61C1" w:rsidR="00A13CE0" w:rsidRPr="001A1C6A" w:rsidRDefault="0058000E" w:rsidP="00A13CE0">
      <w:pPr>
        <w:snapToGrid w:val="0"/>
        <w:ind w:left="480" w:hangingChars="200" w:hanging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lastRenderedPageBreak/>
        <w:t xml:space="preserve"> </w:t>
      </w:r>
      <w:r w:rsidR="004322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學年度畢業後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3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(</w:t>
      </w:r>
      <w:r w:rsidR="004322E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年度調查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)</w:t>
      </w:r>
    </w:p>
    <w:p w14:paraId="16CA5821" w14:textId="77777777" w:rsidR="00A13CE0" w:rsidRPr="001A1C6A" w:rsidRDefault="00A13CE0" w:rsidP="00A13CE0">
      <w:pPr>
        <w:snapToGrid w:val="0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841"/>
        <w:gridCol w:w="1277"/>
        <w:gridCol w:w="1276"/>
        <w:gridCol w:w="4896"/>
      </w:tblGrid>
      <w:tr w:rsidR="001A1C6A" w:rsidRPr="001A1C6A" w14:paraId="02B9836B" w14:textId="77777777" w:rsidTr="0009361A">
        <w:trPr>
          <w:cantSplit/>
          <w:trHeight w:val="288"/>
          <w:jc w:val="center"/>
        </w:trPr>
        <w:tc>
          <w:tcPr>
            <w:tcW w:w="1068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3B73D" w14:textId="77777777" w:rsidR="00A13CE0" w:rsidRPr="001A1C6A" w:rsidRDefault="00A13CE0" w:rsidP="0009361A">
            <w:pPr>
              <w:snapToGrid w:val="0"/>
              <w:ind w:left="561" w:hangingChars="200" w:hanging="56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 xml:space="preserve"> [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依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畢業生流向調查結果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回饋課程教學與調整項目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]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請以條列方式具體說明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AB6B12" w:rsidRPr="001A1C6A" w14:paraId="6D213EDA" w14:textId="77777777" w:rsidTr="00B17DF3">
        <w:trPr>
          <w:cantSplit/>
          <w:trHeight w:val="1893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00CA4" w14:textId="77777777" w:rsidR="00AB6B12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調查結果</w:t>
            </w:r>
          </w:p>
          <w:p w14:paraId="54D1C811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分析說明</w:t>
            </w:r>
          </w:p>
        </w:tc>
        <w:tc>
          <w:tcPr>
            <w:tcW w:w="929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521E0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A1C6A" w:rsidRPr="001A1C6A" w14:paraId="7A0CC561" w14:textId="77777777" w:rsidTr="0009361A">
        <w:trPr>
          <w:cantSplit/>
          <w:trHeight w:val="476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21F354D9" w14:textId="77777777" w:rsidR="00A13CE0" w:rsidRPr="001A1C6A" w:rsidRDefault="00A13CE0" w:rsidP="003564F7">
            <w:pPr>
              <w:pStyle w:val="a9"/>
              <w:numPr>
                <w:ilvl w:val="0"/>
                <w:numId w:val="8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教育目標</w:t>
            </w:r>
          </w:p>
          <w:p w14:paraId="0F0ACC6C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2C510F92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CF20B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125F92B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8D4E2C7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5CDBD7E" w14:textId="77777777" w:rsidTr="0009361A">
        <w:trPr>
          <w:cantSplit/>
          <w:trHeight w:val="684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FD1951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C114A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7842883C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B7154C4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4DB7B5A4" w14:textId="77777777" w:rsidTr="00B52971">
        <w:trPr>
          <w:cantSplit/>
          <w:trHeight w:val="225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30EB5FE5" w14:textId="77777777" w:rsidR="00A13CE0" w:rsidRPr="001A1C6A" w:rsidRDefault="00A13CE0" w:rsidP="003564F7">
            <w:pPr>
              <w:pStyle w:val="a9"/>
              <w:numPr>
                <w:ilvl w:val="0"/>
                <w:numId w:val="8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課程規劃</w:t>
            </w:r>
          </w:p>
          <w:p w14:paraId="50CA94D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含提升實務課程比例、共通職能課程規劃、總整課程規劃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6BD6609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2B001DE5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9DA1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F3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4C0521D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F0534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CE2A504" w14:textId="77777777" w:rsidTr="00B52971">
        <w:trPr>
          <w:cantSplit/>
          <w:trHeight w:val="355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C02F5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EFE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492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72F67E1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51597A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49109CAF" w14:textId="77777777" w:rsidTr="00B52971">
        <w:trPr>
          <w:cantSplit/>
          <w:trHeight w:val="37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E1627F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6606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D6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098443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D2C1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2E9B9394" w14:textId="77777777" w:rsidTr="00B52971">
        <w:trPr>
          <w:cantSplit/>
          <w:trHeight w:val="159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57BFD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5667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472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696A9E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04674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454D2393" w14:textId="77777777" w:rsidTr="00B52971">
        <w:trPr>
          <w:cantSplit/>
          <w:trHeight w:val="5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795A87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2A4A4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8E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55D2864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76815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4257FBA" w14:textId="77777777" w:rsidTr="00B52971">
        <w:trPr>
          <w:cantSplit/>
          <w:trHeight w:val="7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5A9BFD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0DBB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1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DE44EF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B59BC4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55BDF040" w14:textId="77777777" w:rsidTr="00B52971">
        <w:trPr>
          <w:cantSplit/>
          <w:trHeight w:val="35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A1CE0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992A5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實驗、實務課程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54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BD76AB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5F894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1CAAFCF8" w14:textId="77777777" w:rsidTr="00B52971">
        <w:trPr>
          <w:cantSplit/>
          <w:trHeight w:val="28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B6A0B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1AC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18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B12A7E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C0488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74F164E" w14:textId="77777777" w:rsidTr="00B52971">
        <w:trPr>
          <w:cantSplit/>
          <w:trHeight w:val="36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B78A1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95F96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非學科課程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F0D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4F2537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85B30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177D80FF" w14:textId="77777777" w:rsidTr="00B52971">
        <w:trPr>
          <w:cantSplit/>
          <w:trHeight w:val="298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178E51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D6A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C3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508EBD1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F992B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5BC94DF" w14:textId="77777777" w:rsidTr="00B52971">
        <w:trPr>
          <w:cantSplit/>
          <w:trHeight w:val="23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CA714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699FCB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C2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5F8D09A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75ECC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793AFF00" w14:textId="77777777" w:rsidTr="0009361A">
        <w:trPr>
          <w:cantSplit/>
          <w:trHeight w:val="1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A803E8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D6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542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0610A7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DBB85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62A546B7" w14:textId="77777777" w:rsidTr="0009361A">
        <w:trPr>
          <w:cantSplit/>
          <w:trHeight w:val="363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75589BA" w14:textId="77777777" w:rsidR="00A13CE0" w:rsidRPr="001A1C6A" w:rsidRDefault="00A13CE0" w:rsidP="003564F7">
            <w:pPr>
              <w:pStyle w:val="a9"/>
              <w:numPr>
                <w:ilvl w:val="0"/>
                <w:numId w:val="8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學習成效評量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含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核心能力檢定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57917F9B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</w:p>
          <w:p w14:paraId="03D951C0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09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0816BEE6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A6375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CA9E185" w14:textId="77777777" w:rsidTr="0009361A">
        <w:trPr>
          <w:cantSplit/>
          <w:trHeight w:val="5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6B31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188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F100D28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D58DB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070083A" w14:textId="77777777" w:rsidTr="0009361A">
        <w:trPr>
          <w:cantSplit/>
          <w:trHeight w:val="217"/>
          <w:jc w:val="center"/>
        </w:trPr>
        <w:tc>
          <w:tcPr>
            <w:tcW w:w="32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7C3D8ED1" w14:textId="77777777" w:rsidR="00A13CE0" w:rsidRPr="001A1C6A" w:rsidRDefault="00A13CE0" w:rsidP="003564F7">
            <w:pPr>
              <w:pStyle w:val="a9"/>
              <w:numPr>
                <w:ilvl w:val="0"/>
                <w:numId w:val="8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lastRenderedPageBreak/>
              <w:t>其他對學生之輔導事項</w:t>
            </w:r>
          </w:p>
          <w:p w14:paraId="609CF085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7FC3FD3F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5F6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0D740D0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2361E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865AA20" w14:textId="77777777" w:rsidTr="0009361A">
        <w:trPr>
          <w:cantSplit/>
          <w:trHeight w:val="58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F8781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37D64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B8E554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6A204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2F3C4F0A" w14:textId="77777777" w:rsidR="00A13CE0" w:rsidRPr="001A1C6A" w:rsidRDefault="00A13CE0" w:rsidP="00A13CE0">
      <w:pPr>
        <w:tabs>
          <w:tab w:val="center" w:pos="4153"/>
        </w:tabs>
        <w:rPr>
          <w:color w:val="000000" w:themeColor="text1"/>
          <w:sz w:val="20"/>
          <w:szCs w:val="20"/>
          <w:lang w:val="x-none"/>
        </w:rPr>
      </w:pP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※備註：上述九項處理結果，只要勾選任一項為「是」，皆可屬</w:t>
      </w:r>
      <w:r w:rsidRPr="001A1C6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畢業生流向調查結果</w:t>
      </w: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反饋至課程與教學改善之範疇。</w:t>
      </w:r>
    </w:p>
    <w:p w14:paraId="6CDE00CE" w14:textId="286CD4D0" w:rsidR="009F583A" w:rsidRPr="001A1C6A" w:rsidRDefault="009F583A" w:rsidP="006B1246">
      <w:pPr>
        <w:snapToGrid w:val="0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14:paraId="2BB196BA" w14:textId="77777777" w:rsidR="001071AA" w:rsidRDefault="001071AA">
      <w:pPr>
        <w:widowControl/>
        <w:rPr>
          <w:rFonts w:ascii="Times New Roman" w:eastAsia="標楷體" w:hAnsi="Times New Roman"/>
          <w:color w:val="000000" w:themeColor="text1"/>
          <w:szCs w:val="24"/>
          <w:u w:val="single"/>
        </w:rPr>
      </w:pPr>
      <w:r>
        <w:rPr>
          <w:rFonts w:ascii="Times New Roman" w:eastAsia="標楷體" w:hAnsi="Times New Roman"/>
          <w:color w:val="000000" w:themeColor="text1"/>
          <w:szCs w:val="24"/>
          <w:u w:val="single"/>
        </w:rPr>
        <w:br w:type="page"/>
      </w:r>
    </w:p>
    <w:p w14:paraId="1B1716D3" w14:textId="22EA84EE" w:rsidR="00A13CE0" w:rsidRPr="001A1C6A" w:rsidRDefault="0058000E" w:rsidP="00A13CE0">
      <w:pPr>
        <w:snapToGrid w:val="0"/>
        <w:ind w:left="480" w:hangingChars="200" w:hanging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lastRenderedPageBreak/>
        <w:t xml:space="preserve"> </w:t>
      </w:r>
      <w:r w:rsidR="004322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學年度畢業後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5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(</w:t>
      </w:r>
      <w:r w:rsidR="004322E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 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年度調查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)</w:t>
      </w:r>
    </w:p>
    <w:p w14:paraId="5FD3658E" w14:textId="77777777" w:rsidR="00A13CE0" w:rsidRPr="001A1C6A" w:rsidRDefault="00A13CE0" w:rsidP="00A13CE0">
      <w:pPr>
        <w:snapToGrid w:val="0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841"/>
        <w:gridCol w:w="1277"/>
        <w:gridCol w:w="1276"/>
        <w:gridCol w:w="4896"/>
      </w:tblGrid>
      <w:tr w:rsidR="001A1C6A" w:rsidRPr="001A1C6A" w14:paraId="35302084" w14:textId="77777777" w:rsidTr="0009361A">
        <w:trPr>
          <w:cantSplit/>
          <w:trHeight w:val="288"/>
          <w:jc w:val="center"/>
        </w:trPr>
        <w:tc>
          <w:tcPr>
            <w:tcW w:w="1068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BEEAC" w14:textId="77777777" w:rsidR="00A13CE0" w:rsidRPr="001A1C6A" w:rsidRDefault="00A13CE0" w:rsidP="0009361A">
            <w:pPr>
              <w:snapToGrid w:val="0"/>
              <w:ind w:left="561" w:hangingChars="200" w:hanging="56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 xml:space="preserve"> [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依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畢業生流向調查結果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回饋課程教學與調整項目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]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請以條列方式具體說明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AB6B12" w:rsidRPr="001A1C6A" w14:paraId="05A4F4B3" w14:textId="77777777" w:rsidTr="00B17DF3">
        <w:trPr>
          <w:cantSplit/>
          <w:trHeight w:val="1893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51F0B" w14:textId="77777777" w:rsidR="00AB6B12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調查結果</w:t>
            </w:r>
          </w:p>
          <w:p w14:paraId="3B34A790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分析說明</w:t>
            </w:r>
          </w:p>
        </w:tc>
        <w:tc>
          <w:tcPr>
            <w:tcW w:w="929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D0C7C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A1C6A" w:rsidRPr="001A1C6A" w14:paraId="50DFE6A5" w14:textId="77777777" w:rsidTr="0009361A">
        <w:trPr>
          <w:cantSplit/>
          <w:trHeight w:val="476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125C2E3D" w14:textId="77777777" w:rsidR="00A13CE0" w:rsidRPr="001A1C6A" w:rsidRDefault="00A13CE0" w:rsidP="0009361A">
            <w:pPr>
              <w:pStyle w:val="a9"/>
              <w:numPr>
                <w:ilvl w:val="0"/>
                <w:numId w:val="6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教育目標</w:t>
            </w:r>
          </w:p>
          <w:p w14:paraId="75669C2B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7C821ECB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E457A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21031F33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0FD09B3B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79EBFB8B" w14:textId="77777777" w:rsidTr="0009361A">
        <w:trPr>
          <w:cantSplit/>
          <w:trHeight w:val="684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A03B5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10FB3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482C7A0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830F9CD" w14:textId="77777777" w:rsidR="00A13CE0" w:rsidRPr="001A1C6A" w:rsidRDefault="00A13CE0" w:rsidP="0009361A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F804D1F" w14:textId="77777777" w:rsidTr="00B52971">
        <w:trPr>
          <w:cantSplit/>
          <w:trHeight w:val="225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D1E0E09" w14:textId="77777777" w:rsidR="00A13CE0" w:rsidRPr="001A1C6A" w:rsidRDefault="00A13CE0" w:rsidP="0009361A">
            <w:pPr>
              <w:pStyle w:val="a9"/>
              <w:numPr>
                <w:ilvl w:val="0"/>
                <w:numId w:val="6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課程規劃</w:t>
            </w:r>
          </w:p>
          <w:p w14:paraId="350D69E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含提升實務課程比例、共通職能課程規劃、總整課程規劃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5EA59046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109CABD8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2BD9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E6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6EF8845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F8F29D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6EFEDCC0" w14:textId="77777777" w:rsidTr="00B52971">
        <w:trPr>
          <w:cantSplit/>
          <w:trHeight w:val="355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1B812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F79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80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90ACCA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99D9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DEADB3D" w14:textId="77777777" w:rsidTr="00B52971">
        <w:trPr>
          <w:cantSplit/>
          <w:trHeight w:val="37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67B579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9C963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A0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8E5E2A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35EDA6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219617BF" w14:textId="77777777" w:rsidTr="00B52971">
        <w:trPr>
          <w:cantSplit/>
          <w:trHeight w:val="159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5E9762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21E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94C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62FC4EA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613E0C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F0B48F3" w14:textId="77777777" w:rsidTr="00B52971">
        <w:trPr>
          <w:cantSplit/>
          <w:trHeight w:val="5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19B582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4FBC3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93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4E113DAC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77DAA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08895774" w14:textId="77777777" w:rsidTr="00B52971">
        <w:trPr>
          <w:cantSplit/>
          <w:trHeight w:val="7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FA72C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10F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6B3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FCAAA3C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F18507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5980FFB8" w14:textId="77777777" w:rsidTr="00B52971">
        <w:trPr>
          <w:cantSplit/>
          <w:trHeight w:val="35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ECC500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4BE4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實驗、實務課程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13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31755E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47C5E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0658048" w14:textId="77777777" w:rsidTr="00B52971">
        <w:trPr>
          <w:cantSplit/>
          <w:trHeight w:val="28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DF21E4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ED2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3B5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3576634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CBF43D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572E886" w14:textId="77777777" w:rsidTr="00B52971">
        <w:trPr>
          <w:cantSplit/>
          <w:trHeight w:val="36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0F725DF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9C13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非學科課程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A5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0C0FCCD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F12D8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04B043A5" w14:textId="77777777" w:rsidTr="00B52971">
        <w:trPr>
          <w:cantSplit/>
          <w:trHeight w:val="298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44F207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403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07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04C189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57FDCD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6FD3C2B5" w14:textId="77777777" w:rsidTr="00B52971">
        <w:trPr>
          <w:cantSplit/>
          <w:trHeight w:val="23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1FCC3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E98E1D" w14:textId="77777777" w:rsidR="00A13CE0" w:rsidRPr="001A1C6A" w:rsidRDefault="00A13CE0" w:rsidP="00B5297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F0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4360F57E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B6AB3A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EDDA02D" w14:textId="77777777" w:rsidTr="0009361A">
        <w:trPr>
          <w:cantSplit/>
          <w:trHeight w:val="1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E196A9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371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BE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5F4465B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3BDEC3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421B03B2" w14:textId="77777777" w:rsidTr="0009361A">
        <w:trPr>
          <w:cantSplit/>
          <w:trHeight w:val="363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5756C72C" w14:textId="77777777" w:rsidR="00A13CE0" w:rsidRPr="001A1C6A" w:rsidRDefault="00A13CE0" w:rsidP="0009361A">
            <w:pPr>
              <w:pStyle w:val="a9"/>
              <w:numPr>
                <w:ilvl w:val="0"/>
                <w:numId w:val="6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學習成效評量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含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核心能力檢定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723C13F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</w:p>
          <w:p w14:paraId="71B954B1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D17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DE43FB0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BFECE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CBD29C4" w14:textId="77777777" w:rsidTr="0009361A">
        <w:trPr>
          <w:cantSplit/>
          <w:trHeight w:val="5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699BDB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26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193B5A91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0E32BD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179B82D1" w14:textId="77777777" w:rsidTr="0009361A">
        <w:trPr>
          <w:cantSplit/>
          <w:trHeight w:val="217"/>
          <w:jc w:val="center"/>
        </w:trPr>
        <w:tc>
          <w:tcPr>
            <w:tcW w:w="32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5FF82B61" w14:textId="77777777" w:rsidR="00A13CE0" w:rsidRPr="001A1C6A" w:rsidRDefault="00A13CE0" w:rsidP="0009361A">
            <w:pPr>
              <w:pStyle w:val="a9"/>
              <w:numPr>
                <w:ilvl w:val="0"/>
                <w:numId w:val="6"/>
              </w:numPr>
              <w:snapToGrid w:val="0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lastRenderedPageBreak/>
              <w:t>其他對學生之輔導事項</w:t>
            </w:r>
          </w:p>
          <w:p w14:paraId="4EA506A6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2BFCE30D" w14:textId="77777777" w:rsidR="00A13CE0" w:rsidRPr="001A1C6A" w:rsidRDefault="00A13CE0" w:rsidP="0009361A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F2DE9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8B1025C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B45E88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25072DC9" w14:textId="77777777" w:rsidTr="0009361A">
        <w:trPr>
          <w:cantSplit/>
          <w:trHeight w:val="58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F645B2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DC993A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7EEF1E8F" w14:textId="77777777" w:rsidR="00A13CE0" w:rsidRPr="001A1C6A" w:rsidRDefault="00A13CE0" w:rsidP="0009361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441A5" w14:textId="77777777" w:rsidR="00A13CE0" w:rsidRPr="001A1C6A" w:rsidRDefault="00A13CE0" w:rsidP="0009361A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1F743F81" w14:textId="77777777" w:rsidR="00A13CE0" w:rsidRPr="001A1C6A" w:rsidRDefault="00A13CE0" w:rsidP="00A13CE0">
      <w:pPr>
        <w:tabs>
          <w:tab w:val="center" w:pos="4153"/>
        </w:tabs>
        <w:rPr>
          <w:color w:val="000000" w:themeColor="text1"/>
          <w:sz w:val="20"/>
          <w:szCs w:val="20"/>
          <w:lang w:val="x-none"/>
        </w:rPr>
      </w:pP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※備註：上述九項處理結果，只要勾選任一項為「是」，皆可屬</w:t>
      </w:r>
      <w:r w:rsidRPr="001A1C6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畢業生流向調查結果</w:t>
      </w: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反饋至課程與教學改善之範疇。</w:t>
      </w:r>
    </w:p>
    <w:p w14:paraId="312B1B23" w14:textId="0FB7A1FC" w:rsidR="009F583A" w:rsidRPr="001A1C6A" w:rsidRDefault="009F583A" w:rsidP="006B1246">
      <w:pPr>
        <w:snapToGrid w:val="0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14:paraId="14A7C233" w14:textId="77777777" w:rsidR="001071AA" w:rsidRDefault="001071AA">
      <w:pPr>
        <w:widowControl/>
        <w:rPr>
          <w:rFonts w:ascii="Times New Roman" w:eastAsia="標楷體" w:hAnsi="Times New Roman"/>
          <w:color w:val="000000" w:themeColor="text1"/>
          <w:szCs w:val="24"/>
          <w:u w:val="single"/>
        </w:rPr>
      </w:pPr>
      <w:r>
        <w:rPr>
          <w:rFonts w:ascii="Times New Roman" w:eastAsia="標楷體" w:hAnsi="Times New Roman"/>
          <w:color w:val="000000" w:themeColor="text1"/>
          <w:szCs w:val="24"/>
          <w:u w:val="single"/>
        </w:rPr>
        <w:br w:type="page"/>
      </w:r>
    </w:p>
    <w:p w14:paraId="1DD345C0" w14:textId="17A80005" w:rsidR="00A13CE0" w:rsidRPr="00F6191E" w:rsidRDefault="0058000E" w:rsidP="00F6191E">
      <w:pPr>
        <w:snapToGrid w:val="0"/>
        <w:ind w:left="480" w:hangingChars="200" w:hanging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lastRenderedPageBreak/>
        <w:t xml:space="preserve"> </w:t>
      </w:r>
      <w:r w:rsidR="004322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Pr="001A1C6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="00A13CE0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學年度</w:t>
      </w:r>
      <w:r w:rsidR="003564F7" w:rsidRPr="001A1C6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雇主滿意度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(</w:t>
      </w:r>
      <w:r w:rsidR="004322EA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年度調查</w:t>
      </w:r>
      <w:r w:rsidR="00102F4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)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841"/>
        <w:gridCol w:w="1277"/>
        <w:gridCol w:w="1276"/>
        <w:gridCol w:w="4896"/>
      </w:tblGrid>
      <w:tr w:rsidR="001A1C6A" w:rsidRPr="001A1C6A" w14:paraId="044A1E14" w14:textId="77777777" w:rsidTr="0009361A">
        <w:trPr>
          <w:cantSplit/>
          <w:trHeight w:val="288"/>
          <w:jc w:val="center"/>
        </w:trPr>
        <w:tc>
          <w:tcPr>
            <w:tcW w:w="1068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A0A1" w14:textId="75188CD8" w:rsidR="00A13CE0" w:rsidRPr="001A1C6A" w:rsidRDefault="00A13CE0" w:rsidP="006B27C7">
            <w:pPr>
              <w:snapToGrid w:val="0"/>
              <w:spacing w:line="300" w:lineRule="exact"/>
              <w:ind w:left="561" w:hangingChars="200" w:hanging="56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 xml:space="preserve"> [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依</w:t>
            </w:r>
            <w:r w:rsidR="0009361A"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雇主滿意度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調查結果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回饋課程教學與調整項目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]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請以條列方式具體說明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AB6B12" w:rsidRPr="001A1C6A" w14:paraId="15410721" w14:textId="77777777" w:rsidTr="00B17DF3">
        <w:trPr>
          <w:cantSplit/>
          <w:trHeight w:val="1893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C300D" w14:textId="77777777" w:rsidR="00AB6B12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調查結果</w:t>
            </w:r>
          </w:p>
          <w:p w14:paraId="19DC1EF8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分析說明</w:t>
            </w:r>
          </w:p>
        </w:tc>
        <w:tc>
          <w:tcPr>
            <w:tcW w:w="929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CC512" w14:textId="77777777" w:rsidR="00AB6B12" w:rsidRPr="001A1C6A" w:rsidRDefault="00AB6B12" w:rsidP="00B17DF3">
            <w:pPr>
              <w:snapToGrid w:val="0"/>
              <w:ind w:left="561" w:hangingChars="200" w:hanging="561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A1C6A" w:rsidRPr="001A1C6A" w14:paraId="59340873" w14:textId="77777777" w:rsidTr="0009361A">
        <w:trPr>
          <w:cantSplit/>
          <w:trHeight w:val="476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2A7093B9" w14:textId="77777777" w:rsidR="00A13CE0" w:rsidRPr="001A1C6A" w:rsidRDefault="00A13CE0" w:rsidP="006B27C7">
            <w:pPr>
              <w:pStyle w:val="a9"/>
              <w:numPr>
                <w:ilvl w:val="0"/>
                <w:numId w:val="7"/>
              </w:numPr>
              <w:snapToGrid w:val="0"/>
              <w:spacing w:line="300" w:lineRule="exact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教育目標</w:t>
            </w:r>
          </w:p>
          <w:p w14:paraId="3BDFEB5C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18550962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55A9BB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1E5D1618" w14:textId="77777777" w:rsidR="00A13CE0" w:rsidRPr="001A1C6A" w:rsidRDefault="00A13CE0" w:rsidP="006B27C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425622B" w14:textId="77777777" w:rsidR="00A13CE0" w:rsidRPr="001A1C6A" w:rsidRDefault="00A13CE0" w:rsidP="006B27C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1AEBC74C" w14:textId="77777777" w:rsidTr="0009361A">
        <w:trPr>
          <w:cantSplit/>
          <w:trHeight w:val="684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35154B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7EBF34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87A0961" w14:textId="77777777" w:rsidR="00A13CE0" w:rsidRPr="001A1C6A" w:rsidRDefault="00A13CE0" w:rsidP="006B27C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CC69FC2" w14:textId="77777777" w:rsidR="00A13CE0" w:rsidRPr="001A1C6A" w:rsidRDefault="00A13CE0" w:rsidP="006B27C7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3CA28528" w14:textId="77777777" w:rsidTr="00B52971">
        <w:trPr>
          <w:cantSplit/>
          <w:trHeight w:val="225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2495EC9" w14:textId="77777777" w:rsidR="00A13CE0" w:rsidRPr="001A1C6A" w:rsidRDefault="00A13CE0" w:rsidP="006B27C7">
            <w:pPr>
              <w:pStyle w:val="a9"/>
              <w:numPr>
                <w:ilvl w:val="0"/>
                <w:numId w:val="7"/>
              </w:numPr>
              <w:snapToGrid w:val="0"/>
              <w:spacing w:line="300" w:lineRule="exact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課程規劃</w:t>
            </w:r>
          </w:p>
          <w:p w14:paraId="33C63D5B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含提升實務課程比例、共通職能課程規劃、總整課程規劃</w:t>
            </w:r>
            <w:r w:rsidRPr="001A1C6A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572C9AF5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65418D1B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F386D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B7E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3A8C7599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884A98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233E090A" w14:textId="77777777" w:rsidTr="00B52971">
        <w:trPr>
          <w:cantSplit/>
          <w:trHeight w:val="355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DB2480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1B98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893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0EB3E547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6F9F46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1F72E555" w14:textId="77777777" w:rsidTr="00B52971">
        <w:trPr>
          <w:cantSplit/>
          <w:trHeight w:val="37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ED787C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FB33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4F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51380529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2AD67A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621106E8" w14:textId="77777777" w:rsidTr="00B52971">
        <w:trPr>
          <w:cantSplit/>
          <w:trHeight w:val="159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D4ADA5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C86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264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047DBA2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19F82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16514E8A" w14:textId="77777777" w:rsidTr="00B52971">
        <w:trPr>
          <w:cantSplit/>
          <w:trHeight w:val="5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42D377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74643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D80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45B72414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EFDF2C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2FE65D6D" w14:textId="77777777" w:rsidTr="00B52971">
        <w:trPr>
          <w:cantSplit/>
          <w:trHeight w:val="7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3EB669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AF6A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41D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FA7AE67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DA8327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A1C6A" w:rsidRPr="001A1C6A" w14:paraId="5A1211F3" w14:textId="77777777" w:rsidTr="00B52971">
        <w:trPr>
          <w:cantSplit/>
          <w:trHeight w:val="35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9AF01F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A0B7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實驗、實務課程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2F2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0084CF49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10D041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50F84EE" w14:textId="77777777" w:rsidTr="00B52971">
        <w:trPr>
          <w:cantSplit/>
          <w:trHeight w:val="281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476F6F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985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C88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44292421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BE28F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CBDBD7D" w14:textId="77777777" w:rsidTr="00B52971">
        <w:trPr>
          <w:cantSplit/>
          <w:trHeight w:val="36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6B7766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7532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非學科課程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3A5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7525FAAB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E6822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0A80DD4" w14:textId="77777777" w:rsidTr="00B52971">
        <w:trPr>
          <w:cantSplit/>
          <w:trHeight w:val="298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1B35C8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D89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F7B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27680BF0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9ED040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0DD86DC1" w14:textId="77777777" w:rsidTr="00B52971">
        <w:trPr>
          <w:cantSplit/>
          <w:trHeight w:val="237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274B0B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76B459" w14:textId="77777777" w:rsidR="00A13CE0" w:rsidRPr="001A1C6A" w:rsidRDefault="00A13CE0" w:rsidP="00B52971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B85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2F1C7835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3C4964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75DE48BB" w14:textId="77777777" w:rsidTr="00F6191E">
        <w:trPr>
          <w:cantSplit/>
          <w:trHeight w:val="7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F7324C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565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79D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6CA1FD84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797FB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5525C9D" w14:textId="77777777" w:rsidTr="0009361A">
        <w:trPr>
          <w:cantSplit/>
          <w:trHeight w:val="363"/>
          <w:jc w:val="center"/>
        </w:trPr>
        <w:tc>
          <w:tcPr>
            <w:tcW w:w="32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B9911E3" w14:textId="77777777" w:rsidR="00A13CE0" w:rsidRPr="001A1C6A" w:rsidRDefault="00A13CE0" w:rsidP="006B27C7">
            <w:pPr>
              <w:pStyle w:val="a9"/>
              <w:numPr>
                <w:ilvl w:val="0"/>
                <w:numId w:val="7"/>
              </w:numPr>
              <w:snapToGrid w:val="0"/>
              <w:spacing w:line="300" w:lineRule="exact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學習成效評量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含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核心能力檢定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A50174A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</w:p>
          <w:p w14:paraId="1D9A6C65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17E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調整前</w:t>
            </w:r>
          </w:p>
          <w:p w14:paraId="69D4EE74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CCD69F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0E76654A" w14:textId="77777777" w:rsidTr="0009361A">
        <w:trPr>
          <w:cantSplit/>
          <w:trHeight w:val="562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B7DE7B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0A8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3928FD0E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80DB9F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3701A455" w14:textId="77777777" w:rsidTr="0009361A">
        <w:trPr>
          <w:cantSplit/>
          <w:trHeight w:val="217"/>
          <w:jc w:val="center"/>
        </w:trPr>
        <w:tc>
          <w:tcPr>
            <w:tcW w:w="32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6F188B8A" w14:textId="77777777" w:rsidR="00A13CE0" w:rsidRPr="001A1C6A" w:rsidRDefault="00A13CE0" w:rsidP="006B27C7">
            <w:pPr>
              <w:pStyle w:val="a9"/>
              <w:numPr>
                <w:ilvl w:val="0"/>
                <w:numId w:val="7"/>
              </w:numPr>
              <w:snapToGrid w:val="0"/>
              <w:spacing w:line="300" w:lineRule="exact"/>
              <w:ind w:leftChars="0" w:left="522" w:hanging="522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其他對學生之輔導事項</w:t>
            </w:r>
          </w:p>
          <w:p w14:paraId="1BAE2E29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  <w:p w14:paraId="042DACA5" w14:textId="77777777" w:rsidR="00A13CE0" w:rsidRPr="001A1C6A" w:rsidRDefault="00A13CE0" w:rsidP="006B27C7">
            <w:pPr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EFEF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調整前</w:t>
            </w:r>
          </w:p>
          <w:p w14:paraId="5AB5944A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現況說明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06CD61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1A1C6A" w:rsidRPr="001A1C6A" w14:paraId="5C9D2D03" w14:textId="77777777" w:rsidTr="0009361A">
        <w:trPr>
          <w:cantSplit/>
          <w:trHeight w:val="580"/>
          <w:jc w:val="center"/>
        </w:trPr>
        <w:tc>
          <w:tcPr>
            <w:tcW w:w="32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0A1D28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0D74EE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調整後</w:t>
            </w:r>
          </w:p>
          <w:p w14:paraId="1F4B896F" w14:textId="77777777" w:rsidR="00A13CE0" w:rsidRPr="001A1C6A" w:rsidRDefault="00A13CE0" w:rsidP="006B27C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調整措施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E418EE" w14:textId="77777777" w:rsidR="00A13CE0" w:rsidRPr="001A1C6A" w:rsidRDefault="00A13CE0" w:rsidP="006B27C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4F0CC8D2" w14:textId="195C3D5A" w:rsidR="009F583A" w:rsidRPr="001A1C6A" w:rsidRDefault="00A13CE0" w:rsidP="003564F7">
      <w:pPr>
        <w:tabs>
          <w:tab w:val="center" w:pos="4153"/>
        </w:tabs>
        <w:rPr>
          <w:color w:val="000000" w:themeColor="text1"/>
          <w:sz w:val="20"/>
          <w:szCs w:val="20"/>
          <w:lang w:val="x-none"/>
        </w:rPr>
      </w:pP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※備註：上述九項處理結果，只要勾選任一項為「是」，皆可屬</w:t>
      </w:r>
      <w:r w:rsidRPr="001A1C6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畢業生流向調查結果</w:t>
      </w:r>
      <w:r w:rsidRPr="001A1C6A">
        <w:rPr>
          <w:rFonts w:ascii="標楷體" w:eastAsia="標楷體" w:hAnsi="標楷體" w:hint="eastAsia"/>
          <w:color w:val="000000" w:themeColor="text1"/>
          <w:sz w:val="20"/>
          <w:szCs w:val="20"/>
          <w:lang w:val="x-none"/>
        </w:rPr>
        <w:t>反饋至課程與教學改善之範疇。</w:t>
      </w:r>
    </w:p>
    <w:p w14:paraId="229BC40C" w14:textId="32D46DB3" w:rsidR="00F6191E" w:rsidRDefault="00022FCE">
      <w:pPr>
        <w:tabs>
          <w:tab w:val="center" w:pos="4153"/>
        </w:tabs>
        <w:ind w:leftChars="34" w:left="176" w:hangingChars="39" w:hanging="94"/>
        <w:rPr>
          <w:rFonts w:ascii="標楷體" w:eastAsia="標楷體" w:hAnsi="標楷體"/>
          <w:b/>
          <w:color w:val="000000" w:themeColor="text1"/>
          <w:szCs w:val="24"/>
          <w:lang w:val="x-none"/>
        </w:rPr>
      </w:pPr>
      <w:r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填表：            </w:t>
      </w:r>
      <w:r w:rsidR="00B914A5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系主任：    </w:t>
      </w:r>
      <w:r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 </w:t>
      </w:r>
      <w:r w:rsidR="00B914A5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          院長：                </w:t>
      </w:r>
      <w:r w:rsidR="002E4580" w:rsidRPr="009517FC">
        <w:rPr>
          <w:rFonts w:ascii="標楷體" w:eastAsia="標楷體" w:hAnsi="標楷體" w:hint="eastAsia"/>
          <w:b/>
          <w:szCs w:val="24"/>
          <w:lang w:val="x-none"/>
        </w:rPr>
        <w:t>學務</w:t>
      </w:r>
      <w:r w:rsidR="00B914A5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長：</w:t>
      </w:r>
    </w:p>
    <w:p w14:paraId="2A3A4576" w14:textId="1E1EE74A" w:rsidR="008F3E59" w:rsidRPr="001A1C6A" w:rsidRDefault="008F3E59">
      <w:pPr>
        <w:tabs>
          <w:tab w:val="center" w:pos="4153"/>
        </w:tabs>
        <w:ind w:leftChars="34" w:left="176" w:hangingChars="39" w:hanging="94"/>
        <w:rPr>
          <w:rFonts w:ascii="標楷體" w:eastAsia="標楷體" w:hAnsi="標楷體"/>
          <w:b/>
          <w:color w:val="000000" w:themeColor="text1"/>
          <w:szCs w:val="24"/>
          <w:lang w:val="x-none"/>
        </w:rPr>
      </w:pPr>
      <w:r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會辦</w:t>
      </w:r>
    </w:p>
    <w:p w14:paraId="6BBD5A42" w14:textId="2F49E83F" w:rsidR="008F3E59" w:rsidRPr="001A1C6A" w:rsidRDefault="00496241" w:rsidP="00E7635F">
      <w:pPr>
        <w:tabs>
          <w:tab w:val="center" w:pos="4153"/>
        </w:tabs>
        <w:ind w:leftChars="34" w:left="176" w:hangingChars="39" w:hanging="94"/>
        <w:rPr>
          <w:rFonts w:ascii="標楷體" w:eastAsia="標楷體" w:hAnsi="標楷體"/>
          <w:b/>
          <w:color w:val="000000" w:themeColor="text1"/>
          <w:szCs w:val="24"/>
          <w:lang w:val="x-none"/>
        </w:rPr>
      </w:pPr>
      <w:r w:rsidRPr="00496241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通識教育中心</w:t>
      </w:r>
      <w:r w:rsidR="008F3E59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：</w:t>
      </w:r>
      <w:r w:rsidR="00D71FB0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        </w:t>
      </w:r>
      <w:r w:rsidR="00E7635F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 </w:t>
      </w:r>
      <w:r w:rsidR="0058000E" w:rsidRPr="006B27C7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教學發展中心</w:t>
      </w:r>
      <w:r w:rsidR="00E7635F" w:rsidRPr="001A1C6A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>：</w:t>
      </w:r>
      <w:r w:rsidR="00D71FB0">
        <w:rPr>
          <w:rFonts w:ascii="標楷體" w:eastAsia="標楷體" w:hAnsi="標楷體" w:hint="eastAsia"/>
          <w:b/>
          <w:color w:val="000000" w:themeColor="text1"/>
          <w:szCs w:val="24"/>
          <w:lang w:val="x-none"/>
        </w:rPr>
        <w:t xml:space="preserve">       教務處課務組：       教務處：</w:t>
      </w:r>
    </w:p>
    <w:sectPr w:rsidR="008F3E59" w:rsidRPr="001A1C6A" w:rsidSect="00B57CA4">
      <w:footerReference w:type="default" r:id="rId7"/>
      <w:pgSz w:w="11906" w:h="16838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AD2A" w14:textId="77777777" w:rsidR="003042C5" w:rsidRDefault="003042C5" w:rsidP="00DD2566">
      <w:r>
        <w:separator/>
      </w:r>
    </w:p>
  </w:endnote>
  <w:endnote w:type="continuationSeparator" w:id="0">
    <w:p w14:paraId="6C3BFF37" w14:textId="77777777" w:rsidR="003042C5" w:rsidRDefault="003042C5" w:rsidP="00DD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241456770"/>
      <w:docPartObj>
        <w:docPartGallery w:val="Page Numbers (Bottom of Page)"/>
        <w:docPartUnique/>
      </w:docPartObj>
    </w:sdtPr>
    <w:sdtContent>
      <w:p w14:paraId="1C321C26" w14:textId="374A7F64" w:rsidR="009517FC" w:rsidRPr="002B4ADD" w:rsidRDefault="009517FC">
        <w:pPr>
          <w:pStyle w:val="a5"/>
          <w:jc w:val="center"/>
          <w:rPr>
            <w:rFonts w:ascii="Times New Roman" w:hAnsi="Times New Roman"/>
          </w:rPr>
        </w:pPr>
        <w:r w:rsidRPr="002B4ADD">
          <w:rPr>
            <w:rFonts w:ascii="Times New Roman" w:hAnsi="Times New Roman"/>
          </w:rPr>
          <w:fldChar w:fldCharType="begin"/>
        </w:r>
        <w:r w:rsidRPr="002B4ADD">
          <w:rPr>
            <w:rFonts w:ascii="Times New Roman" w:hAnsi="Times New Roman"/>
          </w:rPr>
          <w:instrText>PAGE   \* MERGEFORMAT</w:instrText>
        </w:r>
        <w:r w:rsidRPr="002B4ADD">
          <w:rPr>
            <w:rFonts w:ascii="Times New Roman" w:hAnsi="Times New Roman"/>
          </w:rPr>
          <w:fldChar w:fldCharType="separate"/>
        </w:r>
        <w:r w:rsidR="008C05BC" w:rsidRPr="008C05BC">
          <w:rPr>
            <w:rFonts w:ascii="Times New Roman" w:hAnsi="Times New Roman"/>
            <w:noProof/>
            <w:lang w:val="zh-TW"/>
          </w:rPr>
          <w:t>1</w:t>
        </w:r>
        <w:r w:rsidRPr="002B4ADD">
          <w:rPr>
            <w:rFonts w:ascii="Times New Roman" w:hAnsi="Times New Roman"/>
          </w:rPr>
          <w:fldChar w:fldCharType="end"/>
        </w:r>
      </w:p>
    </w:sdtContent>
  </w:sdt>
  <w:sdt>
    <w:sdtPr>
      <w:rPr>
        <w:rFonts w:ascii="Times New Roman" w:hAnsi="Times New Roman"/>
        <w:sz w:val="20"/>
        <w:szCs w:val="20"/>
      </w:rPr>
      <w:id w:val="33165322"/>
      <w:docPartObj>
        <w:docPartGallery w:val="Page Numbers (Bottom of Page)"/>
        <w:docPartUnique/>
      </w:docPartObj>
    </w:sdtPr>
    <w:sdtContent>
      <w:p w14:paraId="5C155117" w14:textId="77592D7B" w:rsidR="009517FC" w:rsidRPr="00474228" w:rsidRDefault="009517FC" w:rsidP="00474228">
        <w:pPr>
          <w:tabs>
            <w:tab w:val="center" w:pos="4153"/>
            <w:tab w:val="right" w:pos="8306"/>
          </w:tabs>
          <w:snapToGrid w:val="0"/>
          <w:ind w:leftChars="3307" w:left="7937"/>
          <w:rPr>
            <w:rFonts w:ascii="Times New Roman" w:eastAsia="標楷體" w:hAnsi="Times New Roman"/>
            <w:color w:val="000000"/>
            <w:sz w:val="20"/>
            <w:szCs w:val="20"/>
          </w:rPr>
        </w:pPr>
        <w:r>
          <w:rPr>
            <w:rFonts w:ascii="Times New Roman" w:hAnsi="Times New Roman"/>
            <w:bCs/>
            <w:color w:val="000000"/>
            <w:sz w:val="20"/>
            <w:szCs w:val="20"/>
          </w:rPr>
          <w:t>FM-10</w:t>
        </w:r>
        <w:r w:rsidRPr="00474228">
          <w:rPr>
            <w:rFonts w:ascii="Times New Roman" w:eastAsia="標楷體" w:hAnsi="Times New Roman"/>
            <w:sz w:val="20"/>
            <w:szCs w:val="20"/>
          </w:rPr>
          <w:t>520-006</w:t>
        </w:r>
      </w:p>
      <w:p w14:paraId="38D4C1D0" w14:textId="2F8C54AE" w:rsidR="009517FC" w:rsidRPr="00474228" w:rsidRDefault="009517FC" w:rsidP="006B1246">
        <w:pPr>
          <w:tabs>
            <w:tab w:val="center" w:pos="4153"/>
            <w:tab w:val="right" w:pos="8306"/>
          </w:tabs>
          <w:snapToGrid w:val="0"/>
          <w:ind w:leftChars="3307" w:left="7937"/>
          <w:rPr>
            <w:rFonts w:ascii="Times New Roman" w:eastAsia="標楷體" w:hAnsi="Times New Roman"/>
            <w:color w:val="000000"/>
            <w:sz w:val="20"/>
            <w:szCs w:val="20"/>
          </w:rPr>
        </w:pPr>
        <w:r w:rsidRPr="00474228">
          <w:rPr>
            <w:rFonts w:ascii="Times New Roman" w:hAnsi="Times New Roman"/>
            <w:bCs/>
            <w:color w:val="000000"/>
            <w:sz w:val="20"/>
            <w:szCs w:val="20"/>
          </w:rPr>
          <w:t>表單修訂日期：</w:t>
        </w:r>
        <w:r w:rsidR="0006017D">
          <w:rPr>
            <w:rFonts w:ascii="Times New Roman" w:eastAsia="標楷體" w:hAnsi="Times New Roman"/>
            <w:color w:val="000000"/>
            <w:sz w:val="20"/>
            <w:szCs w:val="20"/>
          </w:rPr>
          <w:t>111</w:t>
        </w:r>
        <w:r w:rsidRPr="00474228">
          <w:rPr>
            <w:rFonts w:ascii="Times New Roman" w:eastAsia="標楷體" w:hAnsi="Times New Roman"/>
            <w:color w:val="000000"/>
            <w:sz w:val="20"/>
            <w:szCs w:val="20"/>
          </w:rPr>
          <w:t>.0</w:t>
        </w:r>
        <w:r w:rsidR="0006017D">
          <w:rPr>
            <w:rFonts w:ascii="Times New Roman" w:eastAsia="標楷體" w:hAnsi="Times New Roman"/>
            <w:color w:val="000000"/>
            <w:sz w:val="20"/>
            <w:szCs w:val="20"/>
          </w:rPr>
          <w:t>2</w:t>
        </w:r>
        <w:r w:rsidRPr="00474228">
          <w:rPr>
            <w:rFonts w:ascii="Times New Roman" w:eastAsia="標楷體" w:hAnsi="Times New Roman"/>
            <w:sz w:val="20"/>
            <w:szCs w:val="20"/>
          </w:rPr>
          <w:t>.14</w:t>
        </w:r>
      </w:p>
      <w:p w14:paraId="198D2273" w14:textId="15FB728C" w:rsidR="009517FC" w:rsidRPr="002B4ADD" w:rsidRDefault="009517FC" w:rsidP="006B1246">
        <w:pPr>
          <w:pStyle w:val="a5"/>
          <w:tabs>
            <w:tab w:val="left" w:pos="8080"/>
          </w:tabs>
          <w:ind w:right="1400"/>
          <w:jc w:val="right"/>
          <w:rPr>
            <w:rFonts w:ascii="Times New Roman" w:hAnsi="Times New Roman"/>
          </w:rPr>
        </w:pPr>
        <w:r w:rsidRPr="002B4ADD">
          <w:rPr>
            <w:rFonts w:ascii="Times New Roman" w:hAnsi="Times New Roman"/>
            <w:bCs/>
            <w:color w:val="000000"/>
          </w:rPr>
          <w:t>保存期限：</w:t>
        </w:r>
        <w:r w:rsidRPr="002B4ADD">
          <w:rPr>
            <w:rFonts w:ascii="Times New Roman" w:hAnsi="Times New Roman"/>
            <w:bCs/>
            <w:color w:val="000000"/>
          </w:rPr>
          <w:t>10</w:t>
        </w:r>
        <w:r w:rsidRPr="002B4ADD">
          <w:rPr>
            <w:rFonts w:ascii="Times New Roman" w:hAnsi="Times New Roman"/>
            <w:bCs/>
            <w:color w:val="000000"/>
          </w:rPr>
          <w:t>年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1B65" w14:textId="77777777" w:rsidR="003042C5" w:rsidRDefault="003042C5" w:rsidP="00DD2566">
      <w:r>
        <w:separator/>
      </w:r>
    </w:p>
  </w:footnote>
  <w:footnote w:type="continuationSeparator" w:id="0">
    <w:p w14:paraId="00C70D0A" w14:textId="77777777" w:rsidR="003042C5" w:rsidRDefault="003042C5" w:rsidP="00DD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2DB"/>
    <w:multiLevelType w:val="hybridMultilevel"/>
    <w:tmpl w:val="D0389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A0910"/>
    <w:multiLevelType w:val="hybridMultilevel"/>
    <w:tmpl w:val="1298ABD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67B9D"/>
    <w:multiLevelType w:val="hybridMultilevel"/>
    <w:tmpl w:val="71FAE410"/>
    <w:lvl w:ilvl="0" w:tplc="20363FE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8925CF"/>
    <w:multiLevelType w:val="hybridMultilevel"/>
    <w:tmpl w:val="E132B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526C7"/>
    <w:multiLevelType w:val="hybridMultilevel"/>
    <w:tmpl w:val="74A8C74A"/>
    <w:lvl w:ilvl="0" w:tplc="FDF08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A4420"/>
    <w:multiLevelType w:val="hybridMultilevel"/>
    <w:tmpl w:val="74A8C74A"/>
    <w:lvl w:ilvl="0" w:tplc="FDF08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DB542F"/>
    <w:multiLevelType w:val="hybridMultilevel"/>
    <w:tmpl w:val="D27A3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C90D52"/>
    <w:multiLevelType w:val="hybridMultilevel"/>
    <w:tmpl w:val="D27A3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DF25F1"/>
    <w:multiLevelType w:val="hybridMultilevel"/>
    <w:tmpl w:val="74A8C74A"/>
    <w:lvl w:ilvl="0" w:tplc="FDF08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C32002"/>
    <w:multiLevelType w:val="hybridMultilevel"/>
    <w:tmpl w:val="74A8C74A"/>
    <w:lvl w:ilvl="0" w:tplc="FDF08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D0711"/>
    <w:multiLevelType w:val="hybridMultilevel"/>
    <w:tmpl w:val="8828E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1259249">
    <w:abstractNumId w:val="0"/>
  </w:num>
  <w:num w:numId="2" w16cid:durableId="204561078">
    <w:abstractNumId w:val="2"/>
  </w:num>
  <w:num w:numId="3" w16cid:durableId="512259529">
    <w:abstractNumId w:val="9"/>
  </w:num>
  <w:num w:numId="4" w16cid:durableId="1979064572">
    <w:abstractNumId w:val="10"/>
  </w:num>
  <w:num w:numId="5" w16cid:durableId="873227200">
    <w:abstractNumId w:val="7"/>
  </w:num>
  <w:num w:numId="6" w16cid:durableId="1097367196">
    <w:abstractNumId w:val="5"/>
  </w:num>
  <w:num w:numId="7" w16cid:durableId="93787447">
    <w:abstractNumId w:val="8"/>
  </w:num>
  <w:num w:numId="8" w16cid:durableId="573204467">
    <w:abstractNumId w:val="4"/>
  </w:num>
  <w:num w:numId="9" w16cid:durableId="339237729">
    <w:abstractNumId w:val="1"/>
  </w:num>
  <w:num w:numId="10" w16cid:durableId="1678189809">
    <w:abstractNumId w:val="3"/>
  </w:num>
  <w:num w:numId="11" w16cid:durableId="1015495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80"/>
    <w:rsid w:val="00012845"/>
    <w:rsid w:val="00013484"/>
    <w:rsid w:val="00017D85"/>
    <w:rsid w:val="000217F8"/>
    <w:rsid w:val="000222DB"/>
    <w:rsid w:val="00022FCE"/>
    <w:rsid w:val="00034D9E"/>
    <w:rsid w:val="000370E1"/>
    <w:rsid w:val="00041F31"/>
    <w:rsid w:val="0006017D"/>
    <w:rsid w:val="0006052A"/>
    <w:rsid w:val="00060679"/>
    <w:rsid w:val="00060782"/>
    <w:rsid w:val="00074483"/>
    <w:rsid w:val="000751C6"/>
    <w:rsid w:val="00077751"/>
    <w:rsid w:val="000830C5"/>
    <w:rsid w:val="000917BB"/>
    <w:rsid w:val="00091C8B"/>
    <w:rsid w:val="0009361A"/>
    <w:rsid w:val="00095117"/>
    <w:rsid w:val="000A30FC"/>
    <w:rsid w:val="000B2585"/>
    <w:rsid w:val="000B44E2"/>
    <w:rsid w:val="000B5013"/>
    <w:rsid w:val="000B7D08"/>
    <w:rsid w:val="000C4150"/>
    <w:rsid w:val="000C505A"/>
    <w:rsid w:val="000D403E"/>
    <w:rsid w:val="000D5D46"/>
    <w:rsid w:val="000E53E6"/>
    <w:rsid w:val="000F7E11"/>
    <w:rsid w:val="00102F4E"/>
    <w:rsid w:val="001071AA"/>
    <w:rsid w:val="00110F1B"/>
    <w:rsid w:val="00113AED"/>
    <w:rsid w:val="00132507"/>
    <w:rsid w:val="00135284"/>
    <w:rsid w:val="00142F1E"/>
    <w:rsid w:val="00143108"/>
    <w:rsid w:val="00143AD2"/>
    <w:rsid w:val="00170CAD"/>
    <w:rsid w:val="001834D9"/>
    <w:rsid w:val="00190C27"/>
    <w:rsid w:val="001A1C6A"/>
    <w:rsid w:val="001A6782"/>
    <w:rsid w:val="001B351F"/>
    <w:rsid w:val="001C19C8"/>
    <w:rsid w:val="001D0EED"/>
    <w:rsid w:val="001D5D9C"/>
    <w:rsid w:val="001E36E4"/>
    <w:rsid w:val="001E78DA"/>
    <w:rsid w:val="001F4AF6"/>
    <w:rsid w:val="0020793D"/>
    <w:rsid w:val="00207EB7"/>
    <w:rsid w:val="00222791"/>
    <w:rsid w:val="002243E1"/>
    <w:rsid w:val="00246C74"/>
    <w:rsid w:val="0027038B"/>
    <w:rsid w:val="00274FA8"/>
    <w:rsid w:val="00276C03"/>
    <w:rsid w:val="00280C18"/>
    <w:rsid w:val="0028160C"/>
    <w:rsid w:val="00285FAC"/>
    <w:rsid w:val="0029777C"/>
    <w:rsid w:val="002A66B5"/>
    <w:rsid w:val="002B357F"/>
    <w:rsid w:val="002B4970"/>
    <w:rsid w:val="002B4ADD"/>
    <w:rsid w:val="002B7170"/>
    <w:rsid w:val="002B7AD2"/>
    <w:rsid w:val="002C1895"/>
    <w:rsid w:val="002C3DF1"/>
    <w:rsid w:val="002C7BD8"/>
    <w:rsid w:val="002D0B1B"/>
    <w:rsid w:val="002D7107"/>
    <w:rsid w:val="002E4580"/>
    <w:rsid w:val="002E79DD"/>
    <w:rsid w:val="003042C5"/>
    <w:rsid w:val="00305CAC"/>
    <w:rsid w:val="00324A46"/>
    <w:rsid w:val="0033140B"/>
    <w:rsid w:val="00336273"/>
    <w:rsid w:val="003375A9"/>
    <w:rsid w:val="00350131"/>
    <w:rsid w:val="00351BB2"/>
    <w:rsid w:val="003564F7"/>
    <w:rsid w:val="003621A1"/>
    <w:rsid w:val="00375E4D"/>
    <w:rsid w:val="003D01A0"/>
    <w:rsid w:val="003D201B"/>
    <w:rsid w:val="003E4E76"/>
    <w:rsid w:val="003F77A9"/>
    <w:rsid w:val="00424C43"/>
    <w:rsid w:val="004322EA"/>
    <w:rsid w:val="00437934"/>
    <w:rsid w:val="0045365B"/>
    <w:rsid w:val="00474228"/>
    <w:rsid w:val="00474C94"/>
    <w:rsid w:val="00475957"/>
    <w:rsid w:val="00491A61"/>
    <w:rsid w:val="00496241"/>
    <w:rsid w:val="004C3490"/>
    <w:rsid w:val="004E058F"/>
    <w:rsid w:val="004F0347"/>
    <w:rsid w:val="004F611D"/>
    <w:rsid w:val="004F7A1D"/>
    <w:rsid w:val="00515ABA"/>
    <w:rsid w:val="00533425"/>
    <w:rsid w:val="0053433F"/>
    <w:rsid w:val="00534917"/>
    <w:rsid w:val="005353FD"/>
    <w:rsid w:val="00535492"/>
    <w:rsid w:val="0056334E"/>
    <w:rsid w:val="00566B4B"/>
    <w:rsid w:val="0058000E"/>
    <w:rsid w:val="00584B70"/>
    <w:rsid w:val="005908A0"/>
    <w:rsid w:val="005A11C9"/>
    <w:rsid w:val="005A3346"/>
    <w:rsid w:val="005A62F9"/>
    <w:rsid w:val="005B596F"/>
    <w:rsid w:val="005C0530"/>
    <w:rsid w:val="005C3CD5"/>
    <w:rsid w:val="005C7CF2"/>
    <w:rsid w:val="005D0145"/>
    <w:rsid w:val="005F4E0C"/>
    <w:rsid w:val="0060173C"/>
    <w:rsid w:val="00612275"/>
    <w:rsid w:val="006224C1"/>
    <w:rsid w:val="00625923"/>
    <w:rsid w:val="0065083D"/>
    <w:rsid w:val="00652F5D"/>
    <w:rsid w:val="00653168"/>
    <w:rsid w:val="00661765"/>
    <w:rsid w:val="00662E7C"/>
    <w:rsid w:val="00663901"/>
    <w:rsid w:val="00666648"/>
    <w:rsid w:val="00685861"/>
    <w:rsid w:val="0068686C"/>
    <w:rsid w:val="00686A1A"/>
    <w:rsid w:val="00697F6A"/>
    <w:rsid w:val="006A1324"/>
    <w:rsid w:val="006A6006"/>
    <w:rsid w:val="006B1246"/>
    <w:rsid w:val="006B256C"/>
    <w:rsid w:val="006B27C7"/>
    <w:rsid w:val="006B3A30"/>
    <w:rsid w:val="006B4D8F"/>
    <w:rsid w:val="006B5984"/>
    <w:rsid w:val="006C2BD1"/>
    <w:rsid w:val="006D5A89"/>
    <w:rsid w:val="006E3E36"/>
    <w:rsid w:val="006E512E"/>
    <w:rsid w:val="00725429"/>
    <w:rsid w:val="0073294E"/>
    <w:rsid w:val="00734E13"/>
    <w:rsid w:val="00751CB6"/>
    <w:rsid w:val="00761DF0"/>
    <w:rsid w:val="0076211A"/>
    <w:rsid w:val="007662F8"/>
    <w:rsid w:val="00780766"/>
    <w:rsid w:val="00786EF8"/>
    <w:rsid w:val="00793E07"/>
    <w:rsid w:val="007A1336"/>
    <w:rsid w:val="007A6BCF"/>
    <w:rsid w:val="007B5429"/>
    <w:rsid w:val="007B6BBF"/>
    <w:rsid w:val="007C270A"/>
    <w:rsid w:val="007C6535"/>
    <w:rsid w:val="007E0848"/>
    <w:rsid w:val="007E531A"/>
    <w:rsid w:val="007F657E"/>
    <w:rsid w:val="00802DE5"/>
    <w:rsid w:val="00804FF5"/>
    <w:rsid w:val="00813169"/>
    <w:rsid w:val="00820A8B"/>
    <w:rsid w:val="00826FC9"/>
    <w:rsid w:val="00843A6A"/>
    <w:rsid w:val="0085301F"/>
    <w:rsid w:val="0085316E"/>
    <w:rsid w:val="00865DD2"/>
    <w:rsid w:val="00871D5F"/>
    <w:rsid w:val="008863D7"/>
    <w:rsid w:val="00896C7D"/>
    <w:rsid w:val="008A7B4C"/>
    <w:rsid w:val="008C05BC"/>
    <w:rsid w:val="008C1C44"/>
    <w:rsid w:val="008C3295"/>
    <w:rsid w:val="008E1F76"/>
    <w:rsid w:val="008F37BA"/>
    <w:rsid w:val="008F3E59"/>
    <w:rsid w:val="00902065"/>
    <w:rsid w:val="00917585"/>
    <w:rsid w:val="00917BA2"/>
    <w:rsid w:val="00920467"/>
    <w:rsid w:val="009364D4"/>
    <w:rsid w:val="00942D31"/>
    <w:rsid w:val="00951276"/>
    <w:rsid w:val="009517FC"/>
    <w:rsid w:val="009609F2"/>
    <w:rsid w:val="00966FA7"/>
    <w:rsid w:val="009716C6"/>
    <w:rsid w:val="009762EC"/>
    <w:rsid w:val="00980990"/>
    <w:rsid w:val="0098398C"/>
    <w:rsid w:val="0098433F"/>
    <w:rsid w:val="009A01ED"/>
    <w:rsid w:val="009A5412"/>
    <w:rsid w:val="009B5081"/>
    <w:rsid w:val="009C4761"/>
    <w:rsid w:val="009C7B19"/>
    <w:rsid w:val="009D47B9"/>
    <w:rsid w:val="009D52C8"/>
    <w:rsid w:val="009F583A"/>
    <w:rsid w:val="009F7962"/>
    <w:rsid w:val="00A033DA"/>
    <w:rsid w:val="00A13CE0"/>
    <w:rsid w:val="00A2092A"/>
    <w:rsid w:val="00A36798"/>
    <w:rsid w:val="00A41021"/>
    <w:rsid w:val="00A44F3D"/>
    <w:rsid w:val="00A53076"/>
    <w:rsid w:val="00A53131"/>
    <w:rsid w:val="00A712B6"/>
    <w:rsid w:val="00A73824"/>
    <w:rsid w:val="00A77063"/>
    <w:rsid w:val="00A859B3"/>
    <w:rsid w:val="00A96CD5"/>
    <w:rsid w:val="00AA0321"/>
    <w:rsid w:val="00AA20BA"/>
    <w:rsid w:val="00AA2405"/>
    <w:rsid w:val="00AA67F0"/>
    <w:rsid w:val="00AB1739"/>
    <w:rsid w:val="00AB5E53"/>
    <w:rsid w:val="00AB6A6B"/>
    <w:rsid w:val="00AB6B12"/>
    <w:rsid w:val="00AB7720"/>
    <w:rsid w:val="00AD0904"/>
    <w:rsid w:val="00AD7F13"/>
    <w:rsid w:val="00AE06BB"/>
    <w:rsid w:val="00AE2D2F"/>
    <w:rsid w:val="00AE73AF"/>
    <w:rsid w:val="00AF4C1A"/>
    <w:rsid w:val="00AF53EC"/>
    <w:rsid w:val="00B04342"/>
    <w:rsid w:val="00B04F2F"/>
    <w:rsid w:val="00B053DF"/>
    <w:rsid w:val="00B24277"/>
    <w:rsid w:val="00B2490E"/>
    <w:rsid w:val="00B30FC4"/>
    <w:rsid w:val="00B44E44"/>
    <w:rsid w:val="00B51DF8"/>
    <w:rsid w:val="00B52971"/>
    <w:rsid w:val="00B54E6F"/>
    <w:rsid w:val="00B561F8"/>
    <w:rsid w:val="00B5708F"/>
    <w:rsid w:val="00B57CA4"/>
    <w:rsid w:val="00B84842"/>
    <w:rsid w:val="00B90550"/>
    <w:rsid w:val="00B90908"/>
    <w:rsid w:val="00B914A5"/>
    <w:rsid w:val="00B979A9"/>
    <w:rsid w:val="00BA1B31"/>
    <w:rsid w:val="00BB16C7"/>
    <w:rsid w:val="00BB2325"/>
    <w:rsid w:val="00BB52B3"/>
    <w:rsid w:val="00BC4792"/>
    <w:rsid w:val="00BE050B"/>
    <w:rsid w:val="00BF5A20"/>
    <w:rsid w:val="00BF6EEB"/>
    <w:rsid w:val="00C00C64"/>
    <w:rsid w:val="00C0212C"/>
    <w:rsid w:val="00C07B76"/>
    <w:rsid w:val="00C1223A"/>
    <w:rsid w:val="00C33C51"/>
    <w:rsid w:val="00C44280"/>
    <w:rsid w:val="00C44E86"/>
    <w:rsid w:val="00C66F07"/>
    <w:rsid w:val="00C74FC8"/>
    <w:rsid w:val="00C978A8"/>
    <w:rsid w:val="00CB0ACE"/>
    <w:rsid w:val="00CC0157"/>
    <w:rsid w:val="00CF0EBC"/>
    <w:rsid w:val="00CF5F0A"/>
    <w:rsid w:val="00CF67C1"/>
    <w:rsid w:val="00D01483"/>
    <w:rsid w:val="00D137A8"/>
    <w:rsid w:val="00D16534"/>
    <w:rsid w:val="00D21494"/>
    <w:rsid w:val="00D36754"/>
    <w:rsid w:val="00D4149F"/>
    <w:rsid w:val="00D41F54"/>
    <w:rsid w:val="00D41FEC"/>
    <w:rsid w:val="00D45C8B"/>
    <w:rsid w:val="00D4793F"/>
    <w:rsid w:val="00D7128D"/>
    <w:rsid w:val="00D71FB0"/>
    <w:rsid w:val="00D76B47"/>
    <w:rsid w:val="00D8459C"/>
    <w:rsid w:val="00DA0DCE"/>
    <w:rsid w:val="00DA5D6F"/>
    <w:rsid w:val="00DB1BFD"/>
    <w:rsid w:val="00DB5A97"/>
    <w:rsid w:val="00DC6187"/>
    <w:rsid w:val="00DD2566"/>
    <w:rsid w:val="00DD78F6"/>
    <w:rsid w:val="00DE1C28"/>
    <w:rsid w:val="00DF4F81"/>
    <w:rsid w:val="00DF4F8F"/>
    <w:rsid w:val="00DF71C9"/>
    <w:rsid w:val="00E163A3"/>
    <w:rsid w:val="00E16C4A"/>
    <w:rsid w:val="00E224B5"/>
    <w:rsid w:val="00E25EBB"/>
    <w:rsid w:val="00E348CF"/>
    <w:rsid w:val="00E40DFF"/>
    <w:rsid w:val="00E44904"/>
    <w:rsid w:val="00E46C18"/>
    <w:rsid w:val="00E507F0"/>
    <w:rsid w:val="00E61D29"/>
    <w:rsid w:val="00E62AAC"/>
    <w:rsid w:val="00E7635F"/>
    <w:rsid w:val="00E81D89"/>
    <w:rsid w:val="00E83AA9"/>
    <w:rsid w:val="00EA1811"/>
    <w:rsid w:val="00EA4C2D"/>
    <w:rsid w:val="00EA6DB1"/>
    <w:rsid w:val="00EB14F7"/>
    <w:rsid w:val="00EC36CF"/>
    <w:rsid w:val="00EE1F2D"/>
    <w:rsid w:val="00EF22B1"/>
    <w:rsid w:val="00F01F1B"/>
    <w:rsid w:val="00F039B4"/>
    <w:rsid w:val="00F070F7"/>
    <w:rsid w:val="00F1585B"/>
    <w:rsid w:val="00F218B1"/>
    <w:rsid w:val="00F225BE"/>
    <w:rsid w:val="00F26274"/>
    <w:rsid w:val="00F2676F"/>
    <w:rsid w:val="00F271CF"/>
    <w:rsid w:val="00F469AE"/>
    <w:rsid w:val="00F512E7"/>
    <w:rsid w:val="00F6191E"/>
    <w:rsid w:val="00F66D55"/>
    <w:rsid w:val="00F7223B"/>
    <w:rsid w:val="00F76932"/>
    <w:rsid w:val="00F77523"/>
    <w:rsid w:val="00F848B0"/>
    <w:rsid w:val="00F85811"/>
    <w:rsid w:val="00F863C2"/>
    <w:rsid w:val="00F8749F"/>
    <w:rsid w:val="00FA1B9B"/>
    <w:rsid w:val="00FA72B2"/>
    <w:rsid w:val="00FA7697"/>
    <w:rsid w:val="00FB47DC"/>
    <w:rsid w:val="00FB5F9B"/>
    <w:rsid w:val="00FB6077"/>
    <w:rsid w:val="00FC6A71"/>
    <w:rsid w:val="00FC7392"/>
    <w:rsid w:val="00FE54BD"/>
    <w:rsid w:val="00FE5CDB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2355"/>
  <w15:docId w15:val="{802FCBE3-E60E-408D-AC66-DCCBEA1C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56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56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2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4842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F4F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F8F"/>
  </w:style>
  <w:style w:type="character" w:customStyle="1" w:styleId="ac">
    <w:name w:val="註解文字 字元"/>
    <w:basedOn w:val="a0"/>
    <w:link w:val="ab"/>
    <w:uiPriority w:val="99"/>
    <w:semiHidden/>
    <w:rsid w:val="00DF4F8F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F8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4F8F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yl1205</cp:lastModifiedBy>
  <cp:revision>3</cp:revision>
  <cp:lastPrinted>2021-01-12T02:23:00Z</cp:lastPrinted>
  <dcterms:created xsi:type="dcterms:W3CDTF">2024-10-24T06:11:00Z</dcterms:created>
  <dcterms:modified xsi:type="dcterms:W3CDTF">2024-10-24T06:24:00Z</dcterms:modified>
</cp:coreProperties>
</file>