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B5ED9" w14:textId="77777777" w:rsidR="00AC610F" w:rsidRPr="00E457AC" w:rsidRDefault="00AC610F" w:rsidP="00AC610F">
      <w:pPr>
        <w:pStyle w:val="Standarduser"/>
        <w:snapToGrid w:val="0"/>
        <w:spacing w:line="360" w:lineRule="exact"/>
        <w:ind w:firstLine="743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E457AC">
        <w:rPr>
          <w:rFonts w:ascii="標楷體" w:eastAsia="標楷體" w:hAnsi="標楷體" w:cs="標楷體"/>
          <w:b/>
          <w:color w:val="000000"/>
          <w:sz w:val="32"/>
          <w:szCs w:val="32"/>
        </w:rPr>
        <w:t>補助大專校院辦理就業學程計畫</w:t>
      </w:r>
    </w:p>
    <w:p w14:paraId="2092A198" w14:textId="77777777" w:rsidR="00AC610F" w:rsidRPr="00E457AC" w:rsidRDefault="00AC610F" w:rsidP="00AC610F">
      <w:pPr>
        <w:pStyle w:val="Standarduser"/>
        <w:snapToGrid w:val="0"/>
        <w:spacing w:line="360" w:lineRule="exact"/>
        <w:ind w:firstLine="742"/>
        <w:jc w:val="center"/>
        <w:rPr>
          <w:color w:val="000000"/>
        </w:rPr>
      </w:pPr>
      <w:r w:rsidRPr="00E457AC">
        <w:rPr>
          <w:rFonts w:ascii="標楷體" w:eastAsia="標楷體" w:hAnsi="標楷體" w:cs="標楷體"/>
          <w:color w:val="000000"/>
          <w:sz w:val="32"/>
          <w:szCs w:val="32"/>
        </w:rPr>
        <w:t>實地訪視紀錄表</w:t>
      </w:r>
    </w:p>
    <w:p w14:paraId="344E1A3D" w14:textId="77777777" w:rsidR="00AC610F" w:rsidRPr="00E457AC" w:rsidRDefault="00AC610F" w:rsidP="00AC610F">
      <w:pPr>
        <w:pStyle w:val="Standarduser"/>
        <w:snapToGrid w:val="0"/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E457AC">
        <w:rPr>
          <w:rFonts w:ascii="標楷體" w:eastAsia="標楷體" w:hAnsi="標楷體" w:cs="標楷體"/>
          <w:color w:val="000000"/>
          <w:sz w:val="28"/>
          <w:szCs w:val="28"/>
        </w:rPr>
        <w:t>□實務學程模式</w:t>
      </w:r>
    </w:p>
    <w:p w14:paraId="33515DB8" w14:textId="77777777" w:rsidR="00AC610F" w:rsidRPr="00E457AC" w:rsidRDefault="00AC610F" w:rsidP="00AC610F">
      <w:pPr>
        <w:pStyle w:val="Standarduser"/>
        <w:snapToGrid w:val="0"/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E457AC">
        <w:rPr>
          <w:rFonts w:ascii="標楷體" w:eastAsia="標楷體" w:hAnsi="標楷體" w:cs="標楷體"/>
          <w:color w:val="000000"/>
          <w:sz w:val="28"/>
          <w:szCs w:val="28"/>
        </w:rPr>
        <w:t>□訓練學程模式</w:t>
      </w:r>
    </w:p>
    <w:p w14:paraId="5385213A" w14:textId="77777777" w:rsidR="00AC610F" w:rsidRPr="00E457AC" w:rsidRDefault="00AC610F" w:rsidP="00AC610F">
      <w:pPr>
        <w:pStyle w:val="Standarduser"/>
        <w:snapToGrid w:val="0"/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E457AC">
        <w:rPr>
          <w:rFonts w:ascii="標楷體" w:eastAsia="標楷體" w:hAnsi="標楷體" w:cs="標楷體"/>
          <w:color w:val="000000"/>
          <w:sz w:val="28"/>
          <w:szCs w:val="28"/>
        </w:rPr>
        <w:t>計畫序號：</w:t>
      </w:r>
    </w:p>
    <w:tbl>
      <w:tblPr>
        <w:tblW w:w="93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0"/>
        <w:gridCol w:w="851"/>
        <w:gridCol w:w="1559"/>
        <w:gridCol w:w="141"/>
        <w:gridCol w:w="709"/>
        <w:gridCol w:w="185"/>
        <w:gridCol w:w="501"/>
        <w:gridCol w:w="589"/>
        <w:gridCol w:w="1277"/>
        <w:gridCol w:w="2287"/>
      </w:tblGrid>
      <w:tr w:rsidR="00AC610F" w:rsidRPr="00E457AC" w14:paraId="26434BE9" w14:textId="77777777" w:rsidTr="00055EE3">
        <w:trPr>
          <w:trHeight w:val="509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88F8E" w14:textId="77777777" w:rsidR="00AC610F" w:rsidRPr="00E457AC" w:rsidRDefault="00AC610F" w:rsidP="00055EE3">
            <w:pPr>
              <w:pStyle w:val="Standarduser"/>
              <w:spacing w:line="280" w:lineRule="exact"/>
              <w:ind w:leftChars="-514" w:left="-1439" w:firstLine="1439"/>
              <w:jc w:val="center"/>
              <w:rPr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  <w:spacing w:val="250"/>
                <w:kern w:val="0"/>
              </w:rPr>
              <w:t>訓</w:t>
            </w:r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練</w:t>
            </w:r>
          </w:p>
          <w:p w14:paraId="2187FA21" w14:textId="77777777" w:rsidR="00AC610F" w:rsidRPr="00E457AC" w:rsidRDefault="00AC610F" w:rsidP="00055EE3">
            <w:pPr>
              <w:pStyle w:val="Standarduser"/>
              <w:spacing w:line="280" w:lineRule="exact"/>
              <w:ind w:leftChars="-514" w:left="-1439" w:firstLine="1439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單位名稱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378A9" w14:textId="77777777" w:rsidR="00AC610F" w:rsidRPr="00E457AC" w:rsidRDefault="00AC610F" w:rsidP="00055EE3">
            <w:pPr>
              <w:pStyle w:val="Standarduser"/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8DFD5" w14:textId="77777777" w:rsidR="00AC610F" w:rsidRPr="00E457AC" w:rsidRDefault="00AC610F" w:rsidP="00055EE3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合作校系</w:t>
            </w:r>
          </w:p>
        </w:tc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FD2B5" w14:textId="77777777" w:rsidR="00AC610F" w:rsidRPr="00E457AC" w:rsidRDefault="00AC610F" w:rsidP="00055EE3">
            <w:pPr>
              <w:pStyle w:val="Standarduser"/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C610F" w:rsidRPr="00E457AC" w14:paraId="4C2E07C0" w14:textId="77777777" w:rsidTr="00055EE3">
        <w:trPr>
          <w:trHeight w:val="567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40188" w14:textId="77777777" w:rsidR="00AC610F" w:rsidRPr="00E457AC" w:rsidRDefault="00AC610F" w:rsidP="00055EE3">
            <w:pPr>
              <w:pStyle w:val="Standarduser"/>
              <w:spacing w:line="280" w:lineRule="exact"/>
              <w:ind w:leftChars="-514" w:left="-1439" w:firstLine="1439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訓  練</w:t>
            </w:r>
          </w:p>
          <w:p w14:paraId="407BC115" w14:textId="77777777" w:rsidR="00AC610F" w:rsidRPr="00E457AC" w:rsidRDefault="00AC610F" w:rsidP="00055EE3">
            <w:pPr>
              <w:pStyle w:val="Standarduser"/>
              <w:spacing w:line="280" w:lineRule="exact"/>
              <w:ind w:leftChars="-514" w:left="-1439" w:firstLine="1439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地  點</w:t>
            </w:r>
          </w:p>
        </w:tc>
        <w:tc>
          <w:tcPr>
            <w:tcW w:w="80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B1413" w14:textId="77777777" w:rsidR="00AC610F" w:rsidRPr="00E457AC" w:rsidRDefault="00AC610F" w:rsidP="00055EE3">
            <w:pPr>
              <w:pStyle w:val="Standarduser"/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AC610F" w:rsidRPr="00E457AC" w14:paraId="0A29A66F" w14:textId="77777777" w:rsidTr="00055EE3">
        <w:trPr>
          <w:trHeight w:val="483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C2B57" w14:textId="77777777" w:rsidR="00AC610F" w:rsidRPr="00E457AC" w:rsidRDefault="00AC610F" w:rsidP="00055EE3">
            <w:pPr>
              <w:pStyle w:val="Standarduser"/>
              <w:spacing w:line="280" w:lineRule="exact"/>
              <w:ind w:leftChars="-514" w:left="-1439" w:firstLine="1439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訓  練</w:t>
            </w:r>
          </w:p>
          <w:p w14:paraId="2B47733C" w14:textId="77777777" w:rsidR="00AC610F" w:rsidRPr="00E457AC" w:rsidRDefault="00AC610F" w:rsidP="00055EE3">
            <w:pPr>
              <w:pStyle w:val="Standarduser"/>
              <w:spacing w:line="280" w:lineRule="exact"/>
              <w:ind w:leftChars="-514" w:left="-1439" w:firstLine="1439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職  類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C9B56" w14:textId="77777777" w:rsidR="00AC610F" w:rsidRPr="00E457AC" w:rsidRDefault="00AC610F" w:rsidP="00055EE3">
            <w:pPr>
              <w:pStyle w:val="Standarduser"/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02A94" w14:textId="77777777" w:rsidR="00AC610F" w:rsidRPr="00E457AC" w:rsidRDefault="00AC610F" w:rsidP="00055EE3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開   訓</w:t>
            </w:r>
          </w:p>
          <w:p w14:paraId="4AEE3ED1" w14:textId="77777777" w:rsidR="00AC610F" w:rsidRPr="00E457AC" w:rsidRDefault="00AC610F" w:rsidP="00055EE3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訓練期間</w:t>
            </w:r>
          </w:p>
        </w:tc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CA39B" w14:textId="77777777" w:rsidR="00AC610F" w:rsidRPr="00E457AC" w:rsidRDefault="00AC610F" w:rsidP="00055EE3">
            <w:pPr>
              <w:pStyle w:val="Standarduser"/>
              <w:spacing w:line="0" w:lineRule="atLeast"/>
              <w:ind w:firstLine="538"/>
              <w:jc w:val="center"/>
              <w:rPr>
                <w:rFonts w:ascii="標楷體" w:eastAsia="標楷體" w:hAnsi="標楷體" w:cs="標楷體"/>
                <w:color w:val="000000"/>
                <w:spacing w:val="-24"/>
              </w:rPr>
            </w:pPr>
            <w:r w:rsidRPr="00E457AC">
              <w:rPr>
                <w:rFonts w:ascii="標楷體" w:eastAsia="標楷體" w:hAnsi="標楷體" w:cs="標楷體"/>
                <w:color w:val="000000"/>
                <w:spacing w:val="-24"/>
              </w:rPr>
              <w:t>自　　　　年　　　　月　　　　日</w:t>
            </w:r>
          </w:p>
          <w:p w14:paraId="014D3652" w14:textId="77777777" w:rsidR="00AC610F" w:rsidRPr="00E457AC" w:rsidRDefault="00AC610F" w:rsidP="00055EE3">
            <w:pPr>
              <w:pStyle w:val="Standarduser"/>
              <w:spacing w:line="0" w:lineRule="atLeast"/>
              <w:ind w:firstLine="538"/>
              <w:jc w:val="center"/>
              <w:rPr>
                <w:rFonts w:ascii="標楷體" w:eastAsia="標楷體" w:hAnsi="標楷體" w:cs="標楷體"/>
                <w:color w:val="000000"/>
                <w:spacing w:val="-24"/>
              </w:rPr>
            </w:pPr>
            <w:r w:rsidRPr="00E457AC">
              <w:rPr>
                <w:rFonts w:ascii="標楷體" w:eastAsia="標楷體" w:hAnsi="標楷體" w:cs="標楷體"/>
                <w:color w:val="000000"/>
                <w:spacing w:val="-24"/>
              </w:rPr>
              <w:t>至　　　　年　　　　月　　　　日</w:t>
            </w:r>
          </w:p>
        </w:tc>
      </w:tr>
      <w:tr w:rsidR="00AC610F" w:rsidRPr="00E457AC" w14:paraId="2905155A" w14:textId="77777777" w:rsidTr="00055EE3">
        <w:trPr>
          <w:trHeight w:val="577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29E1A" w14:textId="77777777" w:rsidR="00AC610F" w:rsidRPr="00E457AC" w:rsidRDefault="00AC610F" w:rsidP="00055EE3">
            <w:pPr>
              <w:pStyle w:val="Standarduser"/>
              <w:spacing w:line="280" w:lineRule="exact"/>
              <w:ind w:leftChars="-514" w:left="-1439" w:firstLine="1439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訓  練</w:t>
            </w:r>
          </w:p>
          <w:p w14:paraId="62D85679" w14:textId="77777777" w:rsidR="00AC610F" w:rsidRPr="00E457AC" w:rsidRDefault="00AC610F" w:rsidP="00055EE3">
            <w:pPr>
              <w:pStyle w:val="Standarduser"/>
              <w:spacing w:line="280" w:lineRule="exact"/>
              <w:ind w:leftChars="-514" w:left="-1439" w:firstLine="1439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職  稱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4E54" w14:textId="77777777" w:rsidR="00AC610F" w:rsidRPr="00E457AC" w:rsidRDefault="00AC610F" w:rsidP="00055EE3">
            <w:pPr>
              <w:pStyle w:val="Standarduser"/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BB559" w14:textId="77777777" w:rsidR="00AC610F" w:rsidRPr="00E457AC" w:rsidRDefault="00AC610F" w:rsidP="00055EE3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訪  查</w:t>
            </w:r>
          </w:p>
          <w:p w14:paraId="3508E017" w14:textId="77777777" w:rsidR="00AC610F" w:rsidRPr="00E457AC" w:rsidRDefault="00AC610F" w:rsidP="00055EE3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時  間</w:t>
            </w:r>
          </w:p>
        </w:tc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99425" w14:textId="77777777" w:rsidR="00AC610F" w:rsidRPr="00E457AC" w:rsidRDefault="00AC610F" w:rsidP="00055EE3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年　　　月　　　日</w:t>
            </w:r>
          </w:p>
        </w:tc>
      </w:tr>
      <w:tr w:rsidR="00AC610F" w:rsidRPr="00E457AC" w14:paraId="0368BB2D" w14:textId="77777777" w:rsidTr="00055EE3">
        <w:trPr>
          <w:trHeight w:val="1134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0E33B" w14:textId="77777777" w:rsidR="00AC610F" w:rsidRPr="00E457AC" w:rsidRDefault="00AC610F" w:rsidP="00055EE3">
            <w:pPr>
              <w:pStyle w:val="Standarduser"/>
              <w:spacing w:line="280" w:lineRule="exact"/>
              <w:ind w:leftChars="-514" w:left="-1439" w:firstLine="1439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受訪學員</w:t>
            </w:r>
          </w:p>
          <w:p w14:paraId="79EA177C" w14:textId="77777777" w:rsidR="00AC610F" w:rsidRPr="00E457AC" w:rsidRDefault="00AC610F" w:rsidP="00055EE3">
            <w:pPr>
              <w:pStyle w:val="Standarduser"/>
              <w:spacing w:line="280" w:lineRule="exact"/>
              <w:ind w:leftChars="-514" w:left="-1439" w:firstLine="1439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出  勤</w:t>
            </w:r>
          </w:p>
        </w:tc>
        <w:tc>
          <w:tcPr>
            <w:tcW w:w="80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F413" w14:textId="77777777" w:rsidR="00AC610F" w:rsidRPr="00E457AC" w:rsidRDefault="00AC610F" w:rsidP="00055EE3">
            <w:pPr>
              <w:pStyle w:val="Standarduser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spacing w:val="-6"/>
              </w:rPr>
            </w:pPr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核定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＿＿＿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人;已開訓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＿＿＿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人;離(退)訓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＿＿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人;結訓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＿＿＿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人;</w:t>
            </w:r>
          </w:p>
          <w:p w14:paraId="5B07327A" w14:textId="77777777" w:rsidR="00AC610F" w:rsidRPr="00E457AC" w:rsidRDefault="00AC610F" w:rsidP="00055EE3">
            <w:pPr>
              <w:pStyle w:val="Standarduser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spacing w:val="-6"/>
              </w:rPr>
            </w:pPr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受訪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＿＿＿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人;請假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＿＿＿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人</w:t>
            </w:r>
          </w:p>
          <w:p w14:paraId="3E28474A" w14:textId="77777777" w:rsidR="00AC610F" w:rsidRPr="00E457AC" w:rsidRDefault="00AC610F" w:rsidP="00055EE3">
            <w:pPr>
              <w:pStyle w:val="Standarduser"/>
              <w:spacing w:before="120" w:line="400" w:lineRule="exact"/>
              <w:jc w:val="both"/>
              <w:rPr>
                <w:rFonts w:ascii="標楷體" w:eastAsia="標楷體" w:hAnsi="標楷體" w:cs="標楷體"/>
                <w:color w:val="000000"/>
                <w:spacing w:val="-6"/>
              </w:rPr>
            </w:pPr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※點名未到之學員，另以電話抽訪，請提供學員姓名:__________________</w:t>
            </w:r>
          </w:p>
          <w:p w14:paraId="2A43BAF9" w14:textId="77777777" w:rsidR="00AC610F" w:rsidRPr="00E457AC" w:rsidRDefault="00AC610F" w:rsidP="00055EE3">
            <w:pPr>
              <w:pStyle w:val="Standarduser"/>
              <w:spacing w:before="120" w:line="240" w:lineRule="atLeast"/>
              <w:ind w:firstLineChars="1884" w:firstLine="4295"/>
              <w:jc w:val="both"/>
              <w:rPr>
                <w:rFonts w:ascii="標楷體" w:eastAsia="標楷體" w:hAnsi="標楷體" w:cs="標楷體"/>
                <w:color w:val="000000"/>
                <w:spacing w:val="-6"/>
              </w:rPr>
            </w:pPr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聯絡電話:__________________</w:t>
            </w:r>
          </w:p>
        </w:tc>
      </w:tr>
      <w:tr w:rsidR="00AC610F" w:rsidRPr="00E457AC" w14:paraId="79442BC4" w14:textId="77777777" w:rsidTr="00055EE3">
        <w:trPr>
          <w:trHeight w:val="421"/>
          <w:jc w:val="center"/>
        </w:trPr>
        <w:tc>
          <w:tcPr>
            <w:tcW w:w="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16338" w14:textId="77777777" w:rsidR="00AC610F" w:rsidRPr="00E457AC" w:rsidRDefault="00AC610F" w:rsidP="00055EE3">
            <w:pPr>
              <w:pStyle w:val="Standarduser"/>
              <w:spacing w:line="240" w:lineRule="exact"/>
              <w:ind w:left="1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訪視書面資料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84C2F" w14:textId="77777777" w:rsidR="00AC610F" w:rsidRPr="00E457AC" w:rsidRDefault="00AC610F" w:rsidP="00055EE3">
            <w:pPr>
              <w:pStyle w:val="Standarduser"/>
              <w:ind w:right="-86" w:firstLineChars="18" w:firstLine="43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符合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960B" w14:textId="77777777" w:rsidR="00AC610F" w:rsidRPr="00E457AC" w:rsidRDefault="00AC610F" w:rsidP="00055EE3">
            <w:pPr>
              <w:pStyle w:val="Standarduser"/>
              <w:ind w:right="-86" w:firstLineChars="18" w:firstLine="43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不符合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BFE35" w14:textId="77777777" w:rsidR="00AC610F" w:rsidRPr="00E457AC" w:rsidRDefault="00AC610F" w:rsidP="00055EE3">
            <w:pPr>
              <w:pStyle w:val="Standarduser"/>
              <w:ind w:right="-86" w:firstLine="65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查證備註說明</w:t>
            </w:r>
          </w:p>
        </w:tc>
      </w:tr>
      <w:tr w:rsidR="00AC610F" w:rsidRPr="00E457AC" w14:paraId="5713780F" w14:textId="77777777" w:rsidTr="00055EE3">
        <w:trPr>
          <w:trHeight w:val="958"/>
          <w:jc w:val="center"/>
        </w:trPr>
        <w:tc>
          <w:tcPr>
            <w:tcW w:w="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FE96D" w14:textId="77777777" w:rsidR="00AC610F" w:rsidRPr="00E457AC" w:rsidRDefault="00AC610F" w:rsidP="00055EE3">
            <w:pPr>
              <w:pStyle w:val="Standarduser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1.學員契約書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AD1BD" w14:textId="77777777" w:rsidR="00AC610F" w:rsidRPr="00E457AC" w:rsidRDefault="00AC610F" w:rsidP="00055EE3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D2304" w14:textId="77777777" w:rsidR="00AC610F" w:rsidRPr="00E457AC" w:rsidRDefault="00AC610F" w:rsidP="00055EE3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524C0" w14:textId="77777777" w:rsidR="00AC610F" w:rsidRPr="00E457AC" w:rsidRDefault="00AC610F" w:rsidP="00055EE3">
            <w:pPr>
              <w:pStyle w:val="Standarduser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□無簽定契約，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故免提供</w:t>
            </w:r>
            <w:proofErr w:type="gramEnd"/>
          </w:p>
          <w:p w14:paraId="0C5F9A7E" w14:textId="77777777" w:rsidR="00AC610F" w:rsidRPr="00E457AC" w:rsidRDefault="00AC610F" w:rsidP="00055EE3">
            <w:pPr>
              <w:pStyle w:val="Standarduser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□攜回異常影本 (如附件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＿＿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)</w:t>
            </w:r>
          </w:p>
          <w:p w14:paraId="4AB684DA" w14:textId="77777777" w:rsidR="00AC610F" w:rsidRPr="00E457AC" w:rsidRDefault="00AC610F" w:rsidP="00055EE3">
            <w:pPr>
              <w:pStyle w:val="Standarduser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 xml:space="preserve">□其他(請說明):        </w:t>
            </w:r>
          </w:p>
        </w:tc>
      </w:tr>
      <w:tr w:rsidR="00AC610F" w:rsidRPr="00E457AC" w14:paraId="29E36A59" w14:textId="77777777" w:rsidTr="00055EE3">
        <w:trPr>
          <w:trHeight w:val="987"/>
          <w:jc w:val="center"/>
        </w:trPr>
        <w:tc>
          <w:tcPr>
            <w:tcW w:w="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1C1A0" w14:textId="77777777" w:rsidR="00AC610F" w:rsidRPr="00E457AC" w:rsidRDefault="00AC610F" w:rsidP="00055EE3">
            <w:pPr>
              <w:pStyle w:val="Standarduser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2.學員出勤紀錄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D95C" w14:textId="77777777" w:rsidR="00AC610F" w:rsidRPr="00E457AC" w:rsidRDefault="00AC610F" w:rsidP="00055EE3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88E24" w14:textId="77777777" w:rsidR="00AC610F" w:rsidRPr="00E457AC" w:rsidRDefault="00AC610F" w:rsidP="00055EE3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1CE53" w14:textId="77777777" w:rsidR="00AC610F" w:rsidRPr="00E457AC" w:rsidRDefault="00AC610F" w:rsidP="00055EE3">
            <w:pPr>
              <w:pStyle w:val="Standarduser"/>
              <w:ind w:leftChars="17" w:left="48"/>
              <w:rPr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□攜回異常</w:t>
            </w:r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影本 (如附件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＿＿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)</w:t>
            </w:r>
          </w:p>
          <w:p w14:paraId="2735186D" w14:textId="77777777" w:rsidR="00AC610F" w:rsidRPr="00E457AC" w:rsidRDefault="00AC610F" w:rsidP="00055EE3">
            <w:pPr>
              <w:pStyle w:val="Standarduser"/>
              <w:ind w:leftChars="17" w:left="48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(開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訓日起至訪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視當日或前一日)</w:t>
            </w:r>
          </w:p>
          <w:p w14:paraId="3AF6D202" w14:textId="77777777" w:rsidR="00AC610F" w:rsidRPr="00E457AC" w:rsidRDefault="00AC610F" w:rsidP="00055EE3">
            <w:pPr>
              <w:pStyle w:val="Standarduser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 xml:space="preserve">□其他(請說明):        </w:t>
            </w:r>
          </w:p>
        </w:tc>
      </w:tr>
      <w:tr w:rsidR="00AC610F" w:rsidRPr="00E457AC" w14:paraId="24C017AF" w14:textId="77777777" w:rsidTr="00055EE3">
        <w:trPr>
          <w:trHeight w:val="845"/>
          <w:jc w:val="center"/>
        </w:trPr>
        <w:tc>
          <w:tcPr>
            <w:tcW w:w="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3A716" w14:textId="77777777" w:rsidR="00AC610F" w:rsidRPr="00E457AC" w:rsidRDefault="00AC610F" w:rsidP="00055EE3">
            <w:pPr>
              <w:pStyle w:val="Standarduser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3.學員請假紀錄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A6CC" w14:textId="77777777" w:rsidR="00AC610F" w:rsidRPr="00E457AC" w:rsidRDefault="00AC610F" w:rsidP="00055EE3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B59A" w14:textId="77777777" w:rsidR="00AC610F" w:rsidRPr="00E457AC" w:rsidRDefault="00AC610F" w:rsidP="00055EE3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B874" w14:textId="77777777" w:rsidR="00AC610F" w:rsidRPr="00E457AC" w:rsidRDefault="00AC610F" w:rsidP="00055EE3">
            <w:pPr>
              <w:pStyle w:val="Standarduser"/>
              <w:ind w:leftChars="17" w:left="48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□學員尚無請假情形，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</w:rPr>
              <w:t>故免提供</w:t>
            </w:r>
            <w:proofErr w:type="gramEnd"/>
          </w:p>
          <w:p w14:paraId="05FBF603" w14:textId="77777777" w:rsidR="00AC610F" w:rsidRPr="00E457AC" w:rsidRDefault="00AC610F" w:rsidP="00055EE3">
            <w:pPr>
              <w:pStyle w:val="Standarduser"/>
              <w:ind w:leftChars="17" w:left="48"/>
              <w:rPr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□攜回異常</w:t>
            </w:r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影本 (如附件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＿＿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)</w:t>
            </w:r>
          </w:p>
          <w:p w14:paraId="2E198996" w14:textId="77777777" w:rsidR="00AC610F" w:rsidRPr="00E457AC" w:rsidRDefault="00AC610F" w:rsidP="00055EE3">
            <w:pPr>
              <w:pStyle w:val="Standardus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 xml:space="preserve">□其他(請說明):        </w:t>
            </w:r>
          </w:p>
        </w:tc>
      </w:tr>
      <w:tr w:rsidR="00AC610F" w:rsidRPr="00E457AC" w14:paraId="2BD75E5A" w14:textId="77777777" w:rsidTr="00055EE3">
        <w:trPr>
          <w:trHeight w:val="842"/>
          <w:jc w:val="center"/>
        </w:trPr>
        <w:tc>
          <w:tcPr>
            <w:tcW w:w="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96665" w14:textId="77777777" w:rsidR="00AC610F" w:rsidRPr="00E457AC" w:rsidRDefault="00AC610F" w:rsidP="00055EE3">
            <w:pPr>
              <w:pStyle w:val="Standarduser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4.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參訓學員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訓練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週誌</w:t>
            </w:r>
            <w:proofErr w:type="gramEnd"/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A1805" w14:textId="77777777" w:rsidR="00AC610F" w:rsidRPr="00E457AC" w:rsidRDefault="00AC610F" w:rsidP="00055EE3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83DE0" w14:textId="77777777" w:rsidR="00AC610F" w:rsidRPr="00E457AC" w:rsidRDefault="00AC610F" w:rsidP="00055EE3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A8DD9" w14:textId="77777777" w:rsidR="00AC610F" w:rsidRPr="00E457AC" w:rsidRDefault="00AC610F" w:rsidP="00055EE3">
            <w:pPr>
              <w:pStyle w:val="Standarduser"/>
              <w:rPr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□攜回異常</w:t>
            </w:r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影本 (如附件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＿＿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  <w:kern w:val="0"/>
              </w:rPr>
              <w:t>)</w:t>
            </w:r>
          </w:p>
          <w:p w14:paraId="78107EA4" w14:textId="77777777" w:rsidR="00AC610F" w:rsidRPr="00E457AC" w:rsidRDefault="00AC610F" w:rsidP="00055EE3">
            <w:pPr>
              <w:pStyle w:val="Standardus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□其他(請說明):</w:t>
            </w:r>
          </w:p>
        </w:tc>
      </w:tr>
      <w:tr w:rsidR="00AC610F" w:rsidRPr="00E457AC" w14:paraId="019772E1" w14:textId="77777777" w:rsidTr="00055EE3">
        <w:trPr>
          <w:trHeight w:val="363"/>
          <w:jc w:val="center"/>
        </w:trPr>
        <w:tc>
          <w:tcPr>
            <w:tcW w:w="4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B7772" w14:textId="77777777" w:rsidR="00AC610F" w:rsidRPr="00E457AC" w:rsidRDefault="00AC610F" w:rsidP="00055EE3">
            <w:pPr>
              <w:pStyle w:val="Standarduser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訪查項目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1EE3C" w14:textId="77777777" w:rsidR="00AC610F" w:rsidRPr="00E457AC" w:rsidRDefault="00AC610F" w:rsidP="00055EE3">
            <w:pPr>
              <w:pStyle w:val="Standarduser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訪查現況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8D58E1" w14:textId="77777777" w:rsidR="00AC610F" w:rsidRPr="00E457AC" w:rsidRDefault="00AC610F" w:rsidP="00055EE3">
            <w:pPr>
              <w:pStyle w:val="Standarduser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處理情形</w:t>
            </w:r>
          </w:p>
        </w:tc>
      </w:tr>
      <w:tr w:rsidR="00AC610F" w:rsidRPr="00E457AC" w14:paraId="23A9124B" w14:textId="77777777" w:rsidTr="00055EE3">
        <w:trPr>
          <w:trHeight w:val="683"/>
          <w:jc w:val="center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ECBA0" w14:textId="77777777" w:rsidR="00AC610F" w:rsidRPr="00E457AC" w:rsidRDefault="00AC610F" w:rsidP="00055EE3">
            <w:pPr>
              <w:pStyle w:val="Standarduser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訓練</w:t>
            </w:r>
          </w:p>
          <w:p w14:paraId="7A768134" w14:textId="77777777" w:rsidR="00AC610F" w:rsidRPr="00E457AC" w:rsidRDefault="00AC610F" w:rsidP="00055EE3">
            <w:pPr>
              <w:pStyle w:val="Standarduser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實施</w:t>
            </w:r>
          </w:p>
          <w:p w14:paraId="2F47A98E" w14:textId="77777777" w:rsidR="00AC610F" w:rsidRPr="00E457AC" w:rsidRDefault="00AC610F" w:rsidP="00055EE3">
            <w:pPr>
              <w:pStyle w:val="Standarduser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狀況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7FFB" w14:textId="77777777" w:rsidR="00AC610F" w:rsidRPr="00E457AC" w:rsidRDefault="00AC610F" w:rsidP="00055EE3">
            <w:pPr>
              <w:pStyle w:val="Standarduser"/>
              <w:spacing w:line="240" w:lineRule="atLeast"/>
              <w:ind w:left="185" w:hangingChars="81" w:hanging="185"/>
              <w:jc w:val="both"/>
              <w:rPr>
                <w:rFonts w:ascii="標楷體" w:eastAsia="標楷體" w:hAnsi="標楷體" w:cs="標楷體"/>
                <w:color w:val="000000"/>
                <w:spacing w:val="-6"/>
              </w:rPr>
            </w:pPr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1.是否依「訓練計畫書」之「訓練內容」授課？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AA065" w14:textId="77777777" w:rsidR="00AC610F" w:rsidRPr="00E457AC" w:rsidRDefault="00AC610F" w:rsidP="00055EE3">
            <w:pPr>
              <w:pStyle w:val="Standarduser"/>
              <w:snapToGrid w:val="0"/>
              <w:ind w:firstLineChars="18" w:firstLine="41"/>
              <w:rPr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 xml:space="preserve">□是 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□否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 xml:space="preserve"> </w:t>
            </w:r>
            <w:r w:rsidRPr="00E457AC">
              <w:rPr>
                <w:rFonts w:ascii="標楷體" w:eastAsia="標楷體" w:hAnsi="標楷體" w:cs="標楷體"/>
                <w:color w:val="000000"/>
              </w:rPr>
              <w:t>□其他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67FEDD" w14:textId="77777777" w:rsidR="00AC610F" w:rsidRPr="00E457AC" w:rsidRDefault="00AC610F" w:rsidP="00055EE3">
            <w:pPr>
              <w:pStyle w:val="Standarduser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C610F" w:rsidRPr="00E457AC" w14:paraId="06B8D1CD" w14:textId="77777777" w:rsidTr="00055EE3">
        <w:trPr>
          <w:trHeight w:val="979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F8EF4" w14:textId="77777777" w:rsidR="00AC610F" w:rsidRPr="00E457AC" w:rsidRDefault="00AC610F" w:rsidP="00055EE3"/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F9F6" w14:textId="77777777" w:rsidR="00AC610F" w:rsidRPr="00E457AC" w:rsidRDefault="00AC610F" w:rsidP="00055EE3">
            <w:pPr>
              <w:pStyle w:val="Standarduser"/>
              <w:spacing w:line="240" w:lineRule="atLeast"/>
              <w:ind w:left="185" w:hangingChars="77" w:hanging="185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2.訓練為何？職場導師是否與訓練計畫書之「職場導師名冊」相符？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2B9B" w14:textId="77777777" w:rsidR="00AC610F" w:rsidRPr="00E457AC" w:rsidRDefault="00AC610F" w:rsidP="00055EE3">
            <w:pPr>
              <w:pStyle w:val="Standarduser"/>
              <w:ind w:left="-2" w:firstLineChars="18" w:firstLine="41"/>
              <w:jc w:val="both"/>
              <w:rPr>
                <w:rFonts w:ascii="標楷體" w:eastAsia="標楷體" w:hAnsi="標楷體" w:cs="標楷體"/>
                <w:color w:val="000000"/>
                <w:spacing w:val="-6"/>
              </w:rPr>
            </w:pPr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 xml:space="preserve">課程名稱：     </w:t>
            </w:r>
          </w:p>
          <w:p w14:paraId="03F2BFF7" w14:textId="77777777" w:rsidR="00AC610F" w:rsidRPr="00E457AC" w:rsidRDefault="00AC610F" w:rsidP="00055EE3">
            <w:pPr>
              <w:pStyle w:val="Standarduser"/>
              <w:ind w:left="-2" w:firstLineChars="18" w:firstLine="41"/>
              <w:jc w:val="both"/>
              <w:rPr>
                <w:rFonts w:ascii="標楷體" w:eastAsia="標楷體" w:hAnsi="標楷體" w:cs="標楷體"/>
                <w:color w:val="000000"/>
                <w:spacing w:val="-6"/>
              </w:rPr>
            </w:pPr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 xml:space="preserve">       </w:t>
            </w:r>
          </w:p>
          <w:p w14:paraId="12BB1484" w14:textId="77777777" w:rsidR="00AC610F" w:rsidRPr="00E457AC" w:rsidRDefault="00AC610F" w:rsidP="00055EE3">
            <w:pPr>
              <w:pStyle w:val="Standarduser"/>
              <w:snapToGrid w:val="0"/>
              <w:ind w:firstLineChars="18" w:firstLine="41"/>
              <w:rPr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 xml:space="preserve">□是 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□否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 xml:space="preserve"> </w:t>
            </w:r>
            <w:r w:rsidRPr="00E457AC">
              <w:rPr>
                <w:rFonts w:ascii="標楷體" w:eastAsia="標楷體" w:hAnsi="標楷體" w:cs="標楷體"/>
                <w:color w:val="000000"/>
              </w:rPr>
              <w:t>□其他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0EBEC2" w14:textId="77777777" w:rsidR="00AC610F" w:rsidRPr="00E457AC" w:rsidRDefault="00AC610F" w:rsidP="00055EE3">
            <w:pPr>
              <w:pStyle w:val="Standarduser"/>
              <w:snapToGrid w:val="0"/>
              <w:ind w:firstLine="622"/>
              <w:jc w:val="center"/>
              <w:rPr>
                <w:rFonts w:ascii="標楷體" w:eastAsia="標楷體" w:hAnsi="標楷體" w:cs="標楷體"/>
                <w:color w:val="000000"/>
                <w:spacing w:val="-6"/>
              </w:rPr>
            </w:pPr>
          </w:p>
        </w:tc>
      </w:tr>
      <w:tr w:rsidR="00AC610F" w:rsidRPr="00E457AC" w14:paraId="5D7EC27D" w14:textId="77777777" w:rsidTr="00055EE3">
        <w:trPr>
          <w:trHeight w:val="282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55739" w14:textId="77777777" w:rsidR="00AC610F" w:rsidRPr="00E457AC" w:rsidRDefault="00AC610F" w:rsidP="00055EE3"/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16ED" w14:textId="77777777" w:rsidR="00AC610F" w:rsidRPr="00E457AC" w:rsidRDefault="00AC610F" w:rsidP="00055EE3">
            <w:pPr>
              <w:pStyle w:val="Standarduser"/>
              <w:spacing w:line="240" w:lineRule="atLeast"/>
              <w:ind w:leftChars="16" w:left="184" w:hangingChars="58" w:hanging="139"/>
              <w:jc w:val="both"/>
              <w:rPr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3.是否按「訓練計畫書」之「訓練方式及福利」-「訓練</w:t>
            </w:r>
            <w:r w:rsidRPr="00E457AC">
              <w:rPr>
                <w:rFonts w:ascii="標楷體" w:eastAsia="標楷體" w:hAnsi="標楷體" w:cs="標楷體"/>
                <w:color w:val="000000"/>
              </w:rPr>
              <w:lastRenderedPageBreak/>
              <w:t>方式」之日數、時數、時間等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</w:rPr>
              <w:t>方式施訓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</w:rPr>
              <w:t>?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C4741" w14:textId="77777777" w:rsidR="00AC610F" w:rsidRPr="00E457AC" w:rsidRDefault="00AC610F" w:rsidP="00055EE3">
            <w:pPr>
              <w:pStyle w:val="Standarduser"/>
              <w:snapToGrid w:val="0"/>
              <w:ind w:firstLineChars="18" w:firstLine="41"/>
              <w:rPr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lastRenderedPageBreak/>
              <w:t xml:space="preserve">□是 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□否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 xml:space="preserve"> </w:t>
            </w:r>
            <w:r w:rsidRPr="00E457AC">
              <w:rPr>
                <w:rFonts w:ascii="標楷體" w:eastAsia="標楷體" w:hAnsi="標楷體" w:cs="標楷體"/>
                <w:color w:val="000000"/>
              </w:rPr>
              <w:t>□其他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C67B8D" w14:textId="77777777" w:rsidR="00AC610F" w:rsidRPr="00E457AC" w:rsidRDefault="00AC610F" w:rsidP="00055EE3">
            <w:pPr>
              <w:pStyle w:val="Standarduser"/>
              <w:snapToGrid w:val="0"/>
              <w:ind w:firstLine="622"/>
              <w:jc w:val="center"/>
              <w:rPr>
                <w:rFonts w:ascii="標楷體" w:eastAsia="標楷體" w:hAnsi="標楷體" w:cs="標楷體"/>
                <w:color w:val="000000"/>
                <w:spacing w:val="-6"/>
              </w:rPr>
            </w:pPr>
          </w:p>
        </w:tc>
      </w:tr>
      <w:tr w:rsidR="00AC610F" w:rsidRPr="00E457AC" w14:paraId="499C5951" w14:textId="77777777" w:rsidTr="00055EE3">
        <w:trPr>
          <w:trHeight w:val="743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80F53" w14:textId="77777777" w:rsidR="00AC610F" w:rsidRPr="00E457AC" w:rsidRDefault="00AC610F" w:rsidP="00055EE3"/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0BBCA" w14:textId="77777777" w:rsidR="00AC610F" w:rsidRPr="00E457AC" w:rsidRDefault="00AC610F" w:rsidP="00055EE3">
            <w:pPr>
              <w:pStyle w:val="Standarduser"/>
              <w:spacing w:line="240" w:lineRule="atLeast"/>
              <w:ind w:leftChars="16" w:left="184" w:hangingChars="58" w:hanging="139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4.實際訓練地點是否與核定計畫書之地點相符？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13004" w14:textId="77777777" w:rsidR="00AC610F" w:rsidRPr="00E457AC" w:rsidRDefault="00AC610F" w:rsidP="00055EE3">
            <w:pPr>
              <w:pStyle w:val="Standarduser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 xml:space="preserve">□是 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</w:rPr>
              <w:t>□否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</w:rPr>
              <w:t xml:space="preserve"> □其他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FBD80E" w14:textId="77777777" w:rsidR="00AC610F" w:rsidRPr="00E457AC" w:rsidRDefault="00AC610F" w:rsidP="00055EE3">
            <w:pPr>
              <w:pStyle w:val="Standarduser"/>
              <w:snapToGrid w:val="0"/>
              <w:jc w:val="center"/>
              <w:rPr>
                <w:rFonts w:ascii="標楷體" w:eastAsia="標楷體" w:hAnsi="標楷體" w:cs="標楷體"/>
                <w:color w:val="000000"/>
                <w:u w:val="single"/>
              </w:rPr>
            </w:pPr>
          </w:p>
        </w:tc>
      </w:tr>
      <w:tr w:rsidR="00AC610F" w:rsidRPr="00E457AC" w14:paraId="2CE058EB" w14:textId="77777777" w:rsidTr="00055EE3">
        <w:trPr>
          <w:trHeight w:val="433"/>
          <w:jc w:val="center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B562A" w14:textId="77777777" w:rsidR="00AC610F" w:rsidRPr="00E457AC" w:rsidRDefault="00AC610F" w:rsidP="00055EE3">
            <w:pPr>
              <w:pStyle w:val="Standarduser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教務</w:t>
            </w:r>
          </w:p>
          <w:p w14:paraId="49C545A6" w14:textId="77777777" w:rsidR="00AC610F" w:rsidRPr="00E457AC" w:rsidRDefault="00AC610F" w:rsidP="00055EE3">
            <w:pPr>
              <w:pStyle w:val="Standarduser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管理</w:t>
            </w:r>
          </w:p>
          <w:p w14:paraId="300DDA95" w14:textId="77777777" w:rsidR="00AC610F" w:rsidRPr="00E457AC" w:rsidRDefault="00AC610F" w:rsidP="00055EE3">
            <w:pPr>
              <w:pStyle w:val="Standarduser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狀況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4179" w14:textId="77777777" w:rsidR="00AC610F" w:rsidRPr="00E457AC" w:rsidRDefault="00AC610F" w:rsidP="00055EE3">
            <w:pPr>
              <w:pStyle w:val="Standarduser"/>
              <w:spacing w:line="240" w:lineRule="atLeast"/>
              <w:ind w:leftChars="16" w:left="184" w:hangingChars="58" w:hanging="139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1.訓練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</w:rPr>
              <w:t>週誌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</w:rPr>
              <w:t>是否確實填寫？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9367" w14:textId="77777777" w:rsidR="00AC610F" w:rsidRPr="00E457AC" w:rsidRDefault="00AC610F" w:rsidP="00055EE3">
            <w:pPr>
              <w:pStyle w:val="Standarduser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 xml:space="preserve">□是 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</w:rPr>
              <w:t>□否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</w:rPr>
              <w:t xml:space="preserve"> □其他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0EA517" w14:textId="77777777" w:rsidR="00AC610F" w:rsidRPr="00E457AC" w:rsidRDefault="00AC610F" w:rsidP="00055EE3">
            <w:pPr>
              <w:pStyle w:val="Standarduser"/>
              <w:snapToGrid w:val="0"/>
              <w:jc w:val="center"/>
              <w:rPr>
                <w:rFonts w:ascii="標楷體" w:eastAsia="標楷體" w:hAnsi="標楷體" w:cs="標楷體"/>
                <w:color w:val="000000"/>
                <w:u w:val="single"/>
              </w:rPr>
            </w:pPr>
          </w:p>
        </w:tc>
      </w:tr>
      <w:tr w:rsidR="00AC610F" w:rsidRPr="00E457AC" w14:paraId="03AE07C1" w14:textId="77777777" w:rsidTr="00055EE3">
        <w:trPr>
          <w:trHeight w:val="577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008FC" w14:textId="77777777" w:rsidR="00AC610F" w:rsidRPr="00E457AC" w:rsidRDefault="00AC610F" w:rsidP="00055EE3"/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58EAE" w14:textId="77777777" w:rsidR="00AC610F" w:rsidRPr="00E457AC" w:rsidRDefault="00AC610F" w:rsidP="00055EE3">
            <w:pPr>
              <w:pStyle w:val="Standarduser"/>
              <w:spacing w:line="240" w:lineRule="atLeast"/>
              <w:ind w:leftChars="16" w:left="177" w:hangingChars="58" w:hanging="132"/>
              <w:jc w:val="both"/>
              <w:rPr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2.</w:t>
            </w:r>
            <w:r w:rsidRPr="00E457AC">
              <w:rPr>
                <w:rFonts w:ascii="標楷體" w:eastAsia="標楷體" w:hAnsi="標楷體" w:cs="標楷體"/>
                <w:color w:val="000000"/>
              </w:rPr>
              <w:t>訓練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</w:rPr>
              <w:t>週誌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</w:rPr>
              <w:t>是</w:t>
            </w:r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否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按時呈職場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導師、主管核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閱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？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F6899" w14:textId="77777777" w:rsidR="00AC610F" w:rsidRPr="00E457AC" w:rsidRDefault="00AC610F" w:rsidP="00055EE3">
            <w:pPr>
              <w:pStyle w:val="Standarduser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 xml:space="preserve">□是 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</w:rPr>
              <w:t>□否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</w:rPr>
              <w:t xml:space="preserve"> □其他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BCA90B" w14:textId="77777777" w:rsidR="00AC610F" w:rsidRPr="00E457AC" w:rsidRDefault="00AC610F" w:rsidP="00055EE3">
            <w:pPr>
              <w:pStyle w:val="Standarduser"/>
              <w:snapToGrid w:val="0"/>
              <w:jc w:val="center"/>
              <w:rPr>
                <w:rFonts w:ascii="標楷體" w:eastAsia="標楷體" w:hAnsi="標楷體" w:cs="標楷體"/>
                <w:color w:val="000000"/>
                <w:u w:val="single"/>
              </w:rPr>
            </w:pPr>
          </w:p>
        </w:tc>
      </w:tr>
      <w:tr w:rsidR="00AC610F" w:rsidRPr="00E457AC" w14:paraId="29A098E5" w14:textId="77777777" w:rsidTr="00055EE3">
        <w:trPr>
          <w:trHeight w:val="577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C3B39" w14:textId="77777777" w:rsidR="00AC610F" w:rsidRPr="00E457AC" w:rsidRDefault="00AC610F" w:rsidP="00055EE3"/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8D7D1" w14:textId="77777777" w:rsidR="00AC610F" w:rsidRPr="00E457AC" w:rsidRDefault="00AC610F" w:rsidP="00055EE3">
            <w:pPr>
              <w:pStyle w:val="Standarduser"/>
              <w:spacing w:line="240" w:lineRule="atLeast"/>
              <w:ind w:leftChars="16" w:left="184" w:hangingChars="58" w:hanging="139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3.是否按日或按月給付訓練計畫書所訂之訓練津貼或薪資?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4C29" w14:textId="77777777" w:rsidR="00AC610F" w:rsidRPr="00E457AC" w:rsidRDefault="00AC610F" w:rsidP="00055EE3">
            <w:pPr>
              <w:pStyle w:val="Standarduser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 xml:space="preserve">□是 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</w:rPr>
              <w:t>□否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</w:rPr>
              <w:t xml:space="preserve"> □其他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329590" w14:textId="77777777" w:rsidR="00AC610F" w:rsidRPr="00E457AC" w:rsidRDefault="00AC610F" w:rsidP="00055EE3">
            <w:pPr>
              <w:pStyle w:val="Standarduser"/>
              <w:snapToGrid w:val="0"/>
              <w:jc w:val="center"/>
              <w:rPr>
                <w:rFonts w:ascii="標楷體" w:eastAsia="標楷體" w:hAnsi="標楷體" w:cs="標楷體"/>
                <w:color w:val="000000"/>
                <w:u w:val="single"/>
              </w:rPr>
            </w:pPr>
          </w:p>
        </w:tc>
      </w:tr>
      <w:tr w:rsidR="00AC610F" w:rsidRPr="00E457AC" w14:paraId="479119F2" w14:textId="77777777" w:rsidTr="00055EE3">
        <w:trPr>
          <w:trHeight w:val="577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64C08" w14:textId="77777777" w:rsidR="00AC610F" w:rsidRPr="00E457AC" w:rsidRDefault="00AC610F" w:rsidP="00055EE3"/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8349" w14:textId="77777777" w:rsidR="00AC610F" w:rsidRPr="00E457AC" w:rsidRDefault="00AC610F" w:rsidP="00055EE3">
            <w:pPr>
              <w:pStyle w:val="Standarduser"/>
              <w:spacing w:line="240" w:lineRule="atLeast"/>
              <w:ind w:leftChars="16" w:left="177" w:hangingChars="58" w:hanging="132"/>
              <w:jc w:val="both"/>
              <w:rPr>
                <w:rFonts w:ascii="標楷體" w:eastAsia="標楷體" w:hAnsi="標楷體" w:cs="標楷體"/>
                <w:color w:val="000000"/>
                <w:spacing w:val="-6"/>
              </w:rPr>
            </w:pPr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4.訓練津貼或薪資給付是否符合基本工資標準？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39B9" w14:textId="77777777" w:rsidR="00AC610F" w:rsidRPr="00E457AC" w:rsidRDefault="00AC610F" w:rsidP="00055EE3">
            <w:pPr>
              <w:pStyle w:val="Standarduser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 xml:space="preserve">□是 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</w:rPr>
              <w:t>□否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</w:rPr>
              <w:t xml:space="preserve"> □其他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0F3C82" w14:textId="77777777" w:rsidR="00AC610F" w:rsidRPr="00E457AC" w:rsidRDefault="00AC610F" w:rsidP="00055EE3">
            <w:pPr>
              <w:pStyle w:val="Standarduser"/>
              <w:snapToGrid w:val="0"/>
              <w:jc w:val="center"/>
              <w:rPr>
                <w:rFonts w:ascii="標楷體" w:eastAsia="標楷體" w:hAnsi="標楷體" w:cs="標楷體"/>
                <w:color w:val="000000"/>
                <w:u w:val="single"/>
              </w:rPr>
            </w:pPr>
          </w:p>
        </w:tc>
      </w:tr>
      <w:tr w:rsidR="00AC610F" w:rsidRPr="00E457AC" w14:paraId="1F9B39A2" w14:textId="77777777" w:rsidTr="00055EE3">
        <w:trPr>
          <w:trHeight w:val="300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D4723" w14:textId="77777777" w:rsidR="00AC610F" w:rsidRPr="00E457AC" w:rsidRDefault="00AC610F" w:rsidP="00055EE3"/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C49C" w14:textId="77777777" w:rsidR="00AC610F" w:rsidRPr="00E457AC" w:rsidRDefault="00AC610F" w:rsidP="00055EE3">
            <w:pPr>
              <w:pStyle w:val="Standarduser"/>
              <w:spacing w:line="240" w:lineRule="atLeast"/>
              <w:ind w:leftChars="16" w:left="184" w:hangingChars="58" w:hanging="139"/>
              <w:jc w:val="both"/>
              <w:rPr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5.是否依法為學員投保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</w:rPr>
              <w:t>勞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</w:rPr>
              <w:t>健保?請提供佐證文件(如</w:t>
            </w:r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每月繳費收據)</w:t>
            </w:r>
            <w:r w:rsidRPr="00E457AC">
              <w:rPr>
                <w:rFonts w:ascii="標楷體" w:eastAsia="標楷體" w:hAnsi="標楷體" w:cs="標楷體"/>
                <w:color w:val="000000"/>
              </w:rPr>
              <w:t>。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65AB" w14:textId="77777777" w:rsidR="00AC610F" w:rsidRPr="00E457AC" w:rsidRDefault="00AC610F" w:rsidP="00055EE3">
            <w:pPr>
              <w:pStyle w:val="Standarduser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 xml:space="preserve">□是 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</w:rPr>
              <w:t>□否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</w:rPr>
              <w:t xml:space="preserve"> □其他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0E3886" w14:textId="77777777" w:rsidR="00AC610F" w:rsidRPr="00E457AC" w:rsidRDefault="00AC610F" w:rsidP="00055EE3">
            <w:pPr>
              <w:pStyle w:val="Standarduser"/>
              <w:snapToGrid w:val="0"/>
              <w:jc w:val="center"/>
              <w:rPr>
                <w:rFonts w:ascii="標楷體" w:eastAsia="標楷體" w:hAnsi="標楷體" w:cs="標楷體"/>
                <w:color w:val="000000"/>
                <w:u w:val="single"/>
              </w:rPr>
            </w:pPr>
          </w:p>
        </w:tc>
      </w:tr>
      <w:tr w:rsidR="00AC610F" w:rsidRPr="00E457AC" w14:paraId="3696F63A" w14:textId="77777777" w:rsidTr="00055EE3">
        <w:trPr>
          <w:trHeight w:val="517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EC43C" w14:textId="77777777" w:rsidR="00AC610F" w:rsidRPr="00E457AC" w:rsidRDefault="00AC610F" w:rsidP="00055EE3"/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AF71A" w14:textId="77777777" w:rsidR="00AC610F" w:rsidRPr="00E457AC" w:rsidRDefault="00AC610F" w:rsidP="00055EE3">
            <w:pPr>
              <w:pStyle w:val="Standarduser"/>
              <w:spacing w:line="240" w:lineRule="atLeast"/>
              <w:ind w:leftChars="16" w:left="184" w:hangingChars="58" w:hanging="139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6.是否按訓練計畫書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</w:rPr>
              <w:t>提供參訓學員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</w:rPr>
              <w:t>福利?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6A152" w14:textId="77777777" w:rsidR="00AC610F" w:rsidRPr="00E457AC" w:rsidRDefault="00AC610F" w:rsidP="00055EE3">
            <w:pPr>
              <w:pStyle w:val="Standarduser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 xml:space="preserve">□是 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</w:rPr>
              <w:t>□否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</w:rPr>
              <w:t xml:space="preserve"> □其他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87B0CF" w14:textId="77777777" w:rsidR="00AC610F" w:rsidRPr="00E457AC" w:rsidRDefault="00AC610F" w:rsidP="00055EE3">
            <w:pPr>
              <w:pStyle w:val="Standarduser"/>
              <w:snapToGrid w:val="0"/>
              <w:jc w:val="center"/>
              <w:rPr>
                <w:rFonts w:ascii="標楷體" w:eastAsia="標楷體" w:hAnsi="標楷體" w:cs="標楷體"/>
                <w:color w:val="000000"/>
                <w:u w:val="single"/>
              </w:rPr>
            </w:pPr>
          </w:p>
        </w:tc>
      </w:tr>
      <w:tr w:rsidR="00AC610F" w:rsidRPr="00E457AC" w14:paraId="60003803" w14:textId="77777777" w:rsidTr="00055EE3">
        <w:trPr>
          <w:trHeight w:val="600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0E0D1" w14:textId="77777777" w:rsidR="00AC610F" w:rsidRPr="00E457AC" w:rsidRDefault="00AC610F" w:rsidP="00055EE3"/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9248" w14:textId="77777777" w:rsidR="00AC610F" w:rsidRPr="00E457AC" w:rsidRDefault="00AC610F" w:rsidP="00055EE3">
            <w:pPr>
              <w:pStyle w:val="Standarduser"/>
              <w:spacing w:line="240" w:lineRule="atLeast"/>
              <w:ind w:leftChars="16" w:left="177" w:hangingChars="58" w:hanging="132"/>
              <w:jc w:val="both"/>
              <w:rPr>
                <w:rFonts w:ascii="標楷體" w:eastAsia="標楷體" w:hAnsi="標楷體" w:cs="標楷體"/>
                <w:color w:val="000000"/>
                <w:spacing w:val="-6"/>
              </w:rPr>
            </w:pPr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7.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學員離訓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、退訓是否按計畫規定登錄計畫網站?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C49F" w14:textId="77777777" w:rsidR="00AC610F" w:rsidRPr="00E457AC" w:rsidRDefault="00AC610F" w:rsidP="00055EE3">
            <w:pPr>
              <w:pStyle w:val="Standarduser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 xml:space="preserve">□是 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</w:rPr>
              <w:t>□否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</w:rPr>
              <w:t xml:space="preserve"> □其他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30FA54" w14:textId="77777777" w:rsidR="00AC610F" w:rsidRPr="00E457AC" w:rsidRDefault="00AC610F" w:rsidP="00055EE3">
            <w:pPr>
              <w:pStyle w:val="Standarduser"/>
              <w:snapToGrid w:val="0"/>
              <w:jc w:val="center"/>
              <w:rPr>
                <w:rFonts w:ascii="標楷體" w:eastAsia="標楷體" w:hAnsi="標楷體" w:cs="標楷體"/>
                <w:color w:val="000000"/>
                <w:u w:val="single"/>
              </w:rPr>
            </w:pPr>
          </w:p>
        </w:tc>
      </w:tr>
      <w:tr w:rsidR="00AC610F" w:rsidRPr="00E457AC" w14:paraId="187C7C7C" w14:textId="77777777" w:rsidTr="00055EE3">
        <w:trPr>
          <w:trHeight w:val="926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1C095" w14:textId="77777777" w:rsidR="00AC610F" w:rsidRPr="00E457AC" w:rsidRDefault="00AC610F" w:rsidP="00055EE3">
            <w:pPr>
              <w:pStyle w:val="Standarduser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費用</w:t>
            </w:r>
          </w:p>
          <w:p w14:paraId="3DF5C069" w14:textId="77777777" w:rsidR="00AC610F" w:rsidRPr="00E457AC" w:rsidRDefault="00AC610F" w:rsidP="00055EE3">
            <w:pPr>
              <w:pStyle w:val="Standarduser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收核</w:t>
            </w:r>
          </w:p>
          <w:p w14:paraId="17E36366" w14:textId="77777777" w:rsidR="00AC610F" w:rsidRPr="00E457AC" w:rsidRDefault="00AC610F" w:rsidP="00055EE3">
            <w:pPr>
              <w:pStyle w:val="Standarduser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狀況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8FF13" w14:textId="77777777" w:rsidR="00AC610F" w:rsidRPr="00E457AC" w:rsidRDefault="00AC610F" w:rsidP="00055EE3">
            <w:pPr>
              <w:pStyle w:val="Standarduser"/>
              <w:spacing w:line="280" w:lineRule="exact"/>
              <w:ind w:leftChars="-26" w:left="-14" w:hangingChars="26" w:hanging="59"/>
              <w:jc w:val="both"/>
              <w:rPr>
                <w:rFonts w:ascii="標楷體" w:eastAsia="標楷體" w:hAnsi="標楷體" w:cs="標楷體"/>
                <w:color w:val="000000"/>
                <w:spacing w:val="-6"/>
              </w:rPr>
            </w:pPr>
            <w:r w:rsidRPr="00E457AC">
              <w:rPr>
                <w:rFonts w:ascii="標楷體" w:eastAsia="標楷體" w:hAnsi="標楷體" w:cs="標楷體"/>
                <w:color w:val="000000"/>
                <w:spacing w:val="-6"/>
              </w:rPr>
              <w:t>訓練單位是否巧立名目強制收取費用？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262A" w14:textId="77777777" w:rsidR="00AC610F" w:rsidRPr="00E457AC" w:rsidRDefault="00AC610F" w:rsidP="00055EE3">
            <w:pPr>
              <w:pStyle w:val="Standarduser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 xml:space="preserve">□是 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</w:rPr>
              <w:t>□否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</w:rPr>
              <w:t xml:space="preserve"> □其他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DADDD1" w14:textId="77777777" w:rsidR="00AC610F" w:rsidRPr="00E457AC" w:rsidRDefault="00AC610F" w:rsidP="00055EE3">
            <w:pPr>
              <w:pStyle w:val="Standarduser"/>
              <w:snapToGrid w:val="0"/>
              <w:jc w:val="center"/>
              <w:rPr>
                <w:rFonts w:ascii="標楷體" w:eastAsia="標楷體" w:hAnsi="標楷體" w:cs="標楷體"/>
                <w:color w:val="000000"/>
                <w:u w:val="single"/>
              </w:rPr>
            </w:pPr>
          </w:p>
        </w:tc>
      </w:tr>
      <w:tr w:rsidR="00AC610F" w:rsidRPr="00E457AC" w14:paraId="30B0E9D3" w14:textId="77777777" w:rsidTr="00055EE3">
        <w:trPr>
          <w:trHeight w:val="989"/>
          <w:jc w:val="center"/>
        </w:trPr>
        <w:tc>
          <w:tcPr>
            <w:tcW w:w="12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0678D" w14:textId="77777777" w:rsidR="00AC610F" w:rsidRPr="00E457AC" w:rsidRDefault="00AC610F" w:rsidP="00055EE3">
            <w:pPr>
              <w:pStyle w:val="Standarduser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受訪單位意見及問題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18981" w14:textId="77777777" w:rsidR="00AC610F" w:rsidRPr="00E457AC" w:rsidRDefault="00AC610F" w:rsidP="00055EE3">
            <w:pPr>
              <w:pStyle w:val="Standarduser"/>
              <w:snapToGrid w:val="0"/>
              <w:spacing w:line="300" w:lineRule="exact"/>
              <w:ind w:left="252" w:firstLine="65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4E850" w14:textId="77777777" w:rsidR="00AC610F" w:rsidRPr="00E457AC" w:rsidRDefault="00AC610F" w:rsidP="00055EE3">
            <w:pPr>
              <w:pStyle w:val="Standarduser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合作校系意見及問題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125B9" w14:textId="77777777" w:rsidR="00AC610F" w:rsidRPr="00E457AC" w:rsidRDefault="00AC610F" w:rsidP="00055EE3">
            <w:pPr>
              <w:pStyle w:val="Standarduser"/>
              <w:snapToGrid w:val="0"/>
              <w:spacing w:line="300" w:lineRule="exact"/>
              <w:ind w:left="252" w:firstLine="650"/>
              <w:jc w:val="both"/>
              <w:rPr>
                <w:rFonts w:ascii="標楷體" w:eastAsia="標楷體" w:hAnsi="標楷體" w:cs="標楷體"/>
                <w:color w:val="000000"/>
                <w:u w:val="single"/>
              </w:rPr>
            </w:pPr>
          </w:p>
        </w:tc>
      </w:tr>
      <w:tr w:rsidR="00AC610F" w:rsidRPr="00E457AC" w14:paraId="3112FD59" w14:textId="77777777" w:rsidTr="00055EE3">
        <w:trPr>
          <w:trHeight w:val="1308"/>
          <w:jc w:val="center"/>
        </w:trPr>
        <w:tc>
          <w:tcPr>
            <w:tcW w:w="12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6FF4C" w14:textId="77777777" w:rsidR="00AC610F" w:rsidRPr="00E457AC" w:rsidRDefault="00AC610F" w:rsidP="00055EE3">
            <w:pPr>
              <w:pStyle w:val="Standarduser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受訪學員意見及問題</w:t>
            </w:r>
          </w:p>
          <w:p w14:paraId="3D7CD090" w14:textId="77777777" w:rsidR="00AC610F" w:rsidRPr="00E457AC" w:rsidRDefault="00AC610F" w:rsidP="00055EE3">
            <w:pPr>
              <w:pStyle w:val="Standarduser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(</w:t>
            </w:r>
            <w:proofErr w:type="gramStart"/>
            <w:r w:rsidRPr="00E457AC">
              <w:rPr>
                <w:rFonts w:ascii="標楷體" w:eastAsia="標楷體" w:hAnsi="標楷體" w:cs="標楷體"/>
                <w:color w:val="000000"/>
              </w:rPr>
              <w:t>請抽問</w:t>
            </w:r>
            <w:proofErr w:type="gramEnd"/>
            <w:r w:rsidRPr="00E457AC">
              <w:rPr>
                <w:rFonts w:ascii="標楷體" w:eastAsia="標楷體" w:hAnsi="標楷體" w:cs="標楷體"/>
                <w:color w:val="000000"/>
              </w:rPr>
              <w:t>至少1-2名)</w:t>
            </w:r>
          </w:p>
        </w:tc>
        <w:tc>
          <w:tcPr>
            <w:tcW w:w="8099" w:type="dxa"/>
            <w:gridSpan w:val="9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A08DD" w14:textId="77777777" w:rsidR="00AC610F" w:rsidRPr="00E457AC" w:rsidRDefault="00AC610F" w:rsidP="00055EE3">
            <w:pPr>
              <w:pStyle w:val="Standarduser"/>
              <w:snapToGrid w:val="0"/>
              <w:spacing w:line="300" w:lineRule="exact"/>
              <w:ind w:left="252" w:firstLine="65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C610F" w:rsidRPr="00E457AC" w14:paraId="5DF1237D" w14:textId="77777777" w:rsidTr="00055EE3">
        <w:trPr>
          <w:trHeight w:val="1384"/>
          <w:jc w:val="center"/>
        </w:trPr>
        <w:tc>
          <w:tcPr>
            <w:tcW w:w="12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E0AEF" w14:textId="77777777" w:rsidR="00AC610F" w:rsidRPr="00E457AC" w:rsidRDefault="00AC610F" w:rsidP="00055EE3">
            <w:pPr>
              <w:pStyle w:val="Standarduser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綜合</w:t>
            </w:r>
          </w:p>
          <w:p w14:paraId="2446573B" w14:textId="77777777" w:rsidR="00AC610F" w:rsidRPr="00E457AC" w:rsidRDefault="00AC610F" w:rsidP="00055EE3">
            <w:pPr>
              <w:pStyle w:val="Standarduser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建議</w:t>
            </w:r>
          </w:p>
        </w:tc>
        <w:tc>
          <w:tcPr>
            <w:tcW w:w="326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3532" w14:textId="77777777" w:rsidR="00AC610F" w:rsidRPr="00E457AC" w:rsidRDefault="00AC610F" w:rsidP="00055EE3">
            <w:pPr>
              <w:pStyle w:val="Standarduser"/>
              <w:snapToGrid w:val="0"/>
              <w:spacing w:line="2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E92EE" w14:textId="77777777" w:rsidR="00AC610F" w:rsidRPr="00E457AC" w:rsidRDefault="00AC610F" w:rsidP="00055EE3">
            <w:pPr>
              <w:pStyle w:val="Standarduser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缺失處理</w:t>
            </w:r>
          </w:p>
          <w:p w14:paraId="7097B782" w14:textId="77777777" w:rsidR="00AC610F" w:rsidRPr="00E457AC" w:rsidRDefault="00AC610F" w:rsidP="00055EE3">
            <w:pPr>
              <w:pStyle w:val="Standarduser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(可複選)</w:t>
            </w:r>
          </w:p>
        </w:tc>
        <w:tc>
          <w:tcPr>
            <w:tcW w:w="356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7EA98" w14:textId="77777777" w:rsidR="00AC610F" w:rsidRPr="00E457AC" w:rsidRDefault="00AC610F" w:rsidP="00AC610F">
            <w:pPr>
              <w:pStyle w:val="Standarduser"/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無缺失</w:t>
            </w:r>
          </w:p>
          <w:p w14:paraId="389F8024" w14:textId="77777777" w:rsidR="00AC610F" w:rsidRPr="00E457AC" w:rsidRDefault="00AC610F" w:rsidP="00AC610F">
            <w:pPr>
              <w:pStyle w:val="Standarduser"/>
              <w:numPr>
                <w:ilvl w:val="0"/>
                <w:numId w:val="4"/>
              </w:num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限期改善</w:t>
            </w:r>
          </w:p>
          <w:p w14:paraId="5A03C463" w14:textId="77777777" w:rsidR="00AC610F" w:rsidRPr="00E457AC" w:rsidRDefault="00AC610F" w:rsidP="00AC610F">
            <w:pPr>
              <w:pStyle w:val="Standarduser"/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受訪查單位提改善方式</w:t>
            </w:r>
          </w:p>
          <w:p w14:paraId="5D91E59A" w14:textId="77777777" w:rsidR="00AC610F" w:rsidRPr="00E457AC" w:rsidRDefault="00AC610F" w:rsidP="00AC610F">
            <w:pPr>
              <w:pStyle w:val="Standarduser"/>
              <w:numPr>
                <w:ilvl w:val="0"/>
                <w:numId w:val="2"/>
              </w:numPr>
              <w:tabs>
                <w:tab w:val="left" w:pos="-720"/>
              </w:tabs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擇期進行訪查</w:t>
            </w:r>
          </w:p>
          <w:p w14:paraId="41222467" w14:textId="77777777" w:rsidR="00AC610F" w:rsidRPr="00E457AC" w:rsidRDefault="00AC610F" w:rsidP="00AC610F">
            <w:pPr>
              <w:pStyle w:val="Standarduser"/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其他(請說明)：</w:t>
            </w:r>
          </w:p>
          <w:p w14:paraId="55DB6CFE" w14:textId="77777777" w:rsidR="00AC610F" w:rsidRPr="00E457AC" w:rsidRDefault="00AC610F" w:rsidP="00055EE3">
            <w:pPr>
              <w:pStyle w:val="Standarduser"/>
              <w:ind w:left="36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_____________________</w:t>
            </w:r>
          </w:p>
        </w:tc>
      </w:tr>
      <w:tr w:rsidR="00AC610F" w:rsidRPr="00E457AC" w14:paraId="4C546420" w14:textId="77777777" w:rsidTr="00055EE3">
        <w:trPr>
          <w:trHeight w:val="378"/>
          <w:jc w:val="center"/>
        </w:trPr>
        <w:tc>
          <w:tcPr>
            <w:tcW w:w="212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B5CBD" w14:textId="77777777" w:rsidR="00AC610F" w:rsidRPr="00E457AC" w:rsidRDefault="00AC610F" w:rsidP="00055EE3">
            <w:pPr>
              <w:pStyle w:val="Standarduser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受訪單位人員簽名</w:t>
            </w:r>
          </w:p>
        </w:tc>
        <w:tc>
          <w:tcPr>
            <w:tcW w:w="17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6879" w14:textId="77777777" w:rsidR="00AC610F" w:rsidRPr="00E457AC" w:rsidRDefault="00AC610F" w:rsidP="00055EE3">
            <w:pPr>
              <w:pStyle w:val="Standarduser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訪視人員簽名</w:t>
            </w:r>
          </w:p>
        </w:tc>
        <w:tc>
          <w:tcPr>
            <w:tcW w:w="198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1AB11" w14:textId="77777777" w:rsidR="00AC610F" w:rsidRPr="00E457AC" w:rsidRDefault="00AC610F" w:rsidP="00055EE3">
            <w:pPr>
              <w:pStyle w:val="Standarduser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計畫主持人簽名</w:t>
            </w:r>
          </w:p>
        </w:tc>
        <w:tc>
          <w:tcPr>
            <w:tcW w:w="356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CA575" w14:textId="77777777" w:rsidR="00AC610F" w:rsidRPr="00E457AC" w:rsidRDefault="00AC610F" w:rsidP="00055EE3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457AC">
              <w:rPr>
                <w:rFonts w:ascii="標楷體" w:eastAsia="標楷體" w:hAnsi="標楷體" w:cs="標楷體"/>
                <w:color w:val="000000"/>
              </w:rPr>
              <w:t>學校主管</w:t>
            </w:r>
          </w:p>
        </w:tc>
      </w:tr>
      <w:tr w:rsidR="00AC610F" w:rsidRPr="00E457AC" w14:paraId="528D1FE2" w14:textId="77777777" w:rsidTr="00055EE3">
        <w:trPr>
          <w:trHeight w:val="798"/>
          <w:jc w:val="center"/>
        </w:trPr>
        <w:tc>
          <w:tcPr>
            <w:tcW w:w="212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20BBF" w14:textId="77777777" w:rsidR="00AC610F" w:rsidRPr="00E457AC" w:rsidRDefault="00AC610F" w:rsidP="00055EE3">
            <w:pPr>
              <w:pStyle w:val="Standarduser"/>
              <w:snapToGrid w:val="0"/>
              <w:rPr>
                <w:rFonts w:ascii="標楷體" w:eastAsia="標楷體" w:hAnsi="標楷體" w:cs="標楷體"/>
                <w:color w:val="000000"/>
                <w:u w:val="single"/>
              </w:rPr>
            </w:pPr>
          </w:p>
        </w:tc>
        <w:tc>
          <w:tcPr>
            <w:tcW w:w="17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7C58" w14:textId="77777777" w:rsidR="00AC610F" w:rsidRPr="00E457AC" w:rsidRDefault="00AC610F" w:rsidP="00055EE3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color w:val="000000"/>
                <w:u w:val="single"/>
              </w:rPr>
            </w:pPr>
          </w:p>
        </w:tc>
        <w:tc>
          <w:tcPr>
            <w:tcW w:w="198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433A1" w14:textId="77777777" w:rsidR="00AC610F" w:rsidRPr="00E457AC" w:rsidRDefault="00AC610F" w:rsidP="00055EE3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color w:val="000000"/>
                <w:u w:val="single"/>
              </w:rPr>
            </w:pPr>
          </w:p>
        </w:tc>
        <w:tc>
          <w:tcPr>
            <w:tcW w:w="356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D8467" w14:textId="77777777" w:rsidR="00AC610F" w:rsidRPr="00E457AC" w:rsidRDefault="00AC610F" w:rsidP="00055EE3">
            <w:pPr>
              <w:pStyle w:val="Standarduser"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u w:val="single"/>
              </w:rPr>
            </w:pPr>
          </w:p>
        </w:tc>
      </w:tr>
    </w:tbl>
    <w:p w14:paraId="4F0A28BA" w14:textId="15143EF7" w:rsidR="00D61D54" w:rsidRDefault="00D61D54"/>
    <w:p w14:paraId="02DBFB48" w14:textId="22DB7D0B" w:rsidR="00D61D54" w:rsidRDefault="00454FA4" w:rsidP="00F14DD7">
      <w:pPr>
        <w:widowControl/>
        <w:ind w:firstLineChars="0" w:firstLine="0"/>
        <w:jc w:val="center"/>
        <w:rPr>
          <w:rFonts w:hint="eastAsia"/>
        </w:rPr>
      </w:pPr>
      <w:proofErr w:type="gramStart"/>
      <w:r>
        <w:rPr>
          <w:rFonts w:hint="eastAsia"/>
        </w:rPr>
        <w:t>檢附訪視</w:t>
      </w:r>
      <w:proofErr w:type="gramEnd"/>
      <w:r w:rsidR="00F14DD7">
        <w:rPr>
          <w:rFonts w:hint="eastAsia"/>
        </w:rPr>
        <w:t>時與學生及職場導師合照之</w:t>
      </w:r>
      <w:r>
        <w:rPr>
          <w:rFonts w:hint="eastAsia"/>
        </w:rPr>
        <w:t>照片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6662"/>
      </w:tblGrid>
      <w:tr w:rsidR="00454FA4" w14:paraId="75D18EA4" w14:textId="77777777" w:rsidTr="00454FA4">
        <w:trPr>
          <w:trHeight w:val="3006"/>
        </w:trPr>
        <w:tc>
          <w:tcPr>
            <w:tcW w:w="1413" w:type="dxa"/>
            <w:vAlign w:val="center"/>
          </w:tcPr>
          <w:p w14:paraId="41469F2D" w14:textId="574F28BB" w:rsidR="00454FA4" w:rsidRDefault="00454FA4" w:rsidP="00454FA4">
            <w:pPr>
              <w:widowControl/>
              <w:ind w:firstLineChars="0" w:firstLine="0"/>
              <w:jc w:val="center"/>
            </w:pPr>
            <w:r>
              <w:rPr>
                <w:rFonts w:hint="eastAsia"/>
              </w:rPr>
              <w:t>照片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6662" w:type="dxa"/>
            <w:vAlign w:val="center"/>
          </w:tcPr>
          <w:p w14:paraId="4D554741" w14:textId="50A18F25" w:rsidR="00454FA4" w:rsidRDefault="00454FA4" w:rsidP="00454FA4">
            <w:pPr>
              <w:widowControl/>
              <w:ind w:firstLineChars="0" w:firstLine="0"/>
              <w:jc w:val="center"/>
            </w:pPr>
          </w:p>
        </w:tc>
      </w:tr>
      <w:tr w:rsidR="00454FA4" w14:paraId="2C2D1AA1" w14:textId="77777777" w:rsidTr="00454FA4">
        <w:trPr>
          <w:trHeight w:val="3006"/>
        </w:trPr>
        <w:tc>
          <w:tcPr>
            <w:tcW w:w="1413" w:type="dxa"/>
            <w:vAlign w:val="center"/>
          </w:tcPr>
          <w:p w14:paraId="035A2D9B" w14:textId="60FD5582" w:rsidR="00454FA4" w:rsidRDefault="00454FA4" w:rsidP="00454FA4">
            <w:pPr>
              <w:widowControl/>
              <w:ind w:firstLineChars="0" w:firstLine="0"/>
              <w:jc w:val="center"/>
            </w:pPr>
            <w:r>
              <w:rPr>
                <w:rFonts w:hint="eastAsia"/>
              </w:rPr>
              <w:t>照片二</w:t>
            </w:r>
          </w:p>
        </w:tc>
        <w:tc>
          <w:tcPr>
            <w:tcW w:w="6662" w:type="dxa"/>
            <w:vAlign w:val="center"/>
          </w:tcPr>
          <w:p w14:paraId="359448E2" w14:textId="77777777" w:rsidR="00454FA4" w:rsidRDefault="00454FA4" w:rsidP="00454FA4">
            <w:pPr>
              <w:widowControl/>
              <w:ind w:firstLineChars="0" w:firstLine="0"/>
              <w:jc w:val="center"/>
            </w:pPr>
          </w:p>
        </w:tc>
      </w:tr>
      <w:tr w:rsidR="00454FA4" w14:paraId="49834633" w14:textId="77777777" w:rsidTr="00454FA4">
        <w:trPr>
          <w:trHeight w:val="3006"/>
        </w:trPr>
        <w:tc>
          <w:tcPr>
            <w:tcW w:w="1413" w:type="dxa"/>
            <w:vAlign w:val="center"/>
          </w:tcPr>
          <w:p w14:paraId="59636B34" w14:textId="356F38D4" w:rsidR="00454FA4" w:rsidRDefault="00454FA4" w:rsidP="00454FA4">
            <w:pPr>
              <w:widowControl/>
              <w:ind w:firstLineChars="0" w:firstLine="0"/>
              <w:jc w:val="center"/>
            </w:pPr>
            <w:r>
              <w:rPr>
                <w:rFonts w:hint="eastAsia"/>
              </w:rPr>
              <w:t>照片二</w:t>
            </w:r>
          </w:p>
        </w:tc>
        <w:tc>
          <w:tcPr>
            <w:tcW w:w="6662" w:type="dxa"/>
            <w:vAlign w:val="center"/>
          </w:tcPr>
          <w:p w14:paraId="56148620" w14:textId="77777777" w:rsidR="00454FA4" w:rsidRDefault="00454FA4" w:rsidP="00454FA4">
            <w:pPr>
              <w:widowControl/>
              <w:ind w:firstLineChars="0" w:firstLine="0"/>
              <w:jc w:val="center"/>
            </w:pPr>
          </w:p>
        </w:tc>
      </w:tr>
    </w:tbl>
    <w:p w14:paraId="58E9CF8E" w14:textId="77777777" w:rsidR="00D61D54" w:rsidRDefault="00D61D54">
      <w:pPr>
        <w:widowControl/>
        <w:ind w:firstLineChars="0" w:firstLine="0"/>
        <w:jc w:val="left"/>
      </w:pPr>
    </w:p>
    <w:p w14:paraId="660928AE" w14:textId="77777777" w:rsidR="00D61D54" w:rsidRDefault="00D61D54">
      <w:pPr>
        <w:widowControl/>
        <w:ind w:firstLineChars="0" w:firstLine="0"/>
        <w:jc w:val="left"/>
      </w:pPr>
    </w:p>
    <w:sectPr w:rsidR="00D61D54" w:rsidSect="00AC610F"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新細明體, PMingLiU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80320"/>
    <w:multiLevelType w:val="multilevel"/>
    <w:tmpl w:val="1A86D3F4"/>
    <w:styleLink w:val="WWNum25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4C7323B4"/>
    <w:multiLevelType w:val="multilevel"/>
    <w:tmpl w:val="14903B06"/>
    <w:styleLink w:val="1"/>
    <w:lvl w:ilvl="0">
      <w:start w:val="1"/>
      <w:numFmt w:val="decimal"/>
      <w:suff w:val="nothing"/>
      <w:lvlText w:val="%1."/>
      <w:lvlJc w:val="left"/>
      <w:pPr>
        <w:ind w:left="1812" w:hanging="480"/>
      </w:pPr>
      <w:rPr>
        <w:rFonts w:ascii="微軟正黑體" w:eastAsia="微軟正黑體" w:hAnsi="微軟正黑體" w:hint="eastAsia"/>
        <w:sz w:val="28"/>
        <w:szCs w:val="28"/>
      </w:rPr>
    </w:lvl>
    <w:lvl w:ilvl="1">
      <w:start w:val="1"/>
      <w:numFmt w:val="lowerLetter"/>
      <w:lvlText w:val="%2."/>
      <w:lvlJc w:val="left"/>
      <w:pPr>
        <w:ind w:left="2438" w:hanging="626"/>
      </w:pPr>
      <w:rPr>
        <w:rFonts w:eastAsia="微軟正黑體" w:hint="eastAsia"/>
        <w:sz w:val="28"/>
      </w:rPr>
    </w:lvl>
    <w:lvl w:ilvl="2">
      <w:start w:val="1"/>
      <w:numFmt w:val="lowerRoman"/>
      <w:lvlText w:val="%3."/>
      <w:lvlJc w:val="right"/>
      <w:pPr>
        <w:ind w:left="2772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25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732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212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9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17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652" w:hanging="480"/>
      </w:pPr>
      <w:rPr>
        <w:rFonts w:hint="eastAsia"/>
      </w:rPr>
    </w:lvl>
  </w:abstractNum>
  <w:abstractNum w:abstractNumId="2" w15:restartNumberingAfterBreak="0">
    <w:nsid w:val="54E069BD"/>
    <w:multiLevelType w:val="multilevel"/>
    <w:tmpl w:val="665EAE86"/>
    <w:styleLink w:val="WWNum143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 w15:restartNumberingAfterBreak="0">
    <w:nsid w:val="66A21FEA"/>
    <w:multiLevelType w:val="multilevel"/>
    <w:tmpl w:val="0C08FE46"/>
    <w:styleLink w:val="WWNum255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 w16cid:durableId="2003195928">
    <w:abstractNumId w:val="1"/>
  </w:num>
  <w:num w:numId="2" w16cid:durableId="1106384193">
    <w:abstractNumId w:val="2"/>
  </w:num>
  <w:num w:numId="3" w16cid:durableId="1105268396">
    <w:abstractNumId w:val="0"/>
  </w:num>
  <w:num w:numId="4" w16cid:durableId="1354570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0F"/>
    <w:rsid w:val="000254FB"/>
    <w:rsid w:val="00454FA4"/>
    <w:rsid w:val="0080420C"/>
    <w:rsid w:val="00AC3CB8"/>
    <w:rsid w:val="00AC610F"/>
    <w:rsid w:val="00C71C11"/>
    <w:rsid w:val="00D61D54"/>
    <w:rsid w:val="00F1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3114"/>
  <w15:chartTrackingRefBased/>
  <w15:docId w15:val="{0DCFAB0C-BB1B-4834-AD56-A9561C42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10F"/>
    <w:pPr>
      <w:widowControl w:val="0"/>
      <w:ind w:firstLineChars="232" w:firstLine="650"/>
      <w:jc w:val="both"/>
    </w:pPr>
    <w:rPr>
      <w:rFonts w:ascii="Book Antiqua" w:eastAsia="標楷體" w:hAnsi="標楷體" w:cs="Book Antiqua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80420C"/>
    <w:pPr>
      <w:numPr>
        <w:numId w:val="1"/>
      </w:numPr>
    </w:pPr>
  </w:style>
  <w:style w:type="paragraph" w:customStyle="1" w:styleId="Standarduser">
    <w:name w:val="Standard (user)"/>
    <w:rsid w:val="00AC610F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WWNum143">
    <w:name w:val="WWNum143"/>
    <w:basedOn w:val="a2"/>
    <w:rsid w:val="00AC610F"/>
    <w:pPr>
      <w:numPr>
        <w:numId w:val="2"/>
      </w:numPr>
    </w:pPr>
  </w:style>
  <w:style w:type="numbering" w:customStyle="1" w:styleId="WWNum254">
    <w:name w:val="WWNum254"/>
    <w:basedOn w:val="a2"/>
    <w:rsid w:val="00AC610F"/>
    <w:pPr>
      <w:numPr>
        <w:numId w:val="3"/>
      </w:numPr>
    </w:pPr>
  </w:style>
  <w:style w:type="numbering" w:customStyle="1" w:styleId="WWNum255">
    <w:name w:val="WWNum255"/>
    <w:basedOn w:val="a2"/>
    <w:rsid w:val="00AC610F"/>
    <w:pPr>
      <w:numPr>
        <w:numId w:val="4"/>
      </w:numPr>
    </w:pPr>
  </w:style>
  <w:style w:type="table" w:styleId="a3">
    <w:name w:val="Table Grid"/>
    <w:basedOn w:val="a1"/>
    <w:uiPriority w:val="39"/>
    <w:rsid w:val="00D6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科技 詮弘</dc:creator>
  <cp:keywords/>
  <dc:description/>
  <cp:lastModifiedBy>yl1205</cp:lastModifiedBy>
  <cp:revision>4</cp:revision>
  <dcterms:created xsi:type="dcterms:W3CDTF">2023-05-18T07:54:00Z</dcterms:created>
  <dcterms:modified xsi:type="dcterms:W3CDTF">2024-07-09T06:43:00Z</dcterms:modified>
</cp:coreProperties>
</file>