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1506" w14:textId="77777777" w:rsidR="00071565" w:rsidRPr="005F70BB" w:rsidRDefault="000D7D94" w:rsidP="000D7D94">
      <w:pPr>
        <w:tabs>
          <w:tab w:val="left" w:pos="8100"/>
        </w:tabs>
        <w:spacing w:line="480" w:lineRule="exact"/>
        <w:jc w:val="center"/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</w:pPr>
      <w:r w:rsidRPr="005F70BB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w:t>補助大專校院辦理就業學程計畫</w:t>
      </w:r>
    </w:p>
    <w:p w14:paraId="4D3B1507" w14:textId="77777777" w:rsidR="000D7D94" w:rsidRPr="005F70BB" w:rsidRDefault="004F3499" w:rsidP="000D7D94">
      <w:pPr>
        <w:tabs>
          <w:tab w:val="left" w:pos="8100"/>
        </w:tabs>
        <w:spacing w:line="480" w:lineRule="exact"/>
        <w:jc w:val="center"/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</w:pPr>
      <w:r w:rsidRPr="005F70BB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w:t>工作崗位訓練</w:t>
      </w:r>
      <w:r w:rsidR="000D7D94" w:rsidRPr="005F70BB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w:t>同意書</w:t>
      </w:r>
    </w:p>
    <w:p w14:paraId="4D3B1508" w14:textId="77777777" w:rsidR="000D7D94" w:rsidRPr="009E5645" w:rsidRDefault="000D7D94" w:rsidP="000D7D94">
      <w:pPr>
        <w:spacing w:beforeLines="100" w:before="36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立同意書人：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弘光</w:t>
      </w:r>
      <w:r>
        <w:rPr>
          <w:rFonts w:ascii="標楷體" w:eastAsia="標楷體" w:hAnsi="標楷體"/>
          <w:color w:val="000000"/>
          <w:sz w:val="28"/>
          <w:szCs w:val="28"/>
        </w:rPr>
        <w:t>科技大學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（以下簡稱甲方）</w:t>
      </w:r>
    </w:p>
    <w:p w14:paraId="4D3B1509" w14:textId="77777777" w:rsidR="000D7D94" w:rsidRPr="009E5645" w:rsidRDefault="005F70BB" w:rsidP="000D7D94">
      <w:pPr>
        <w:spacing w:beforeLines="50" w:before="180" w:line="440" w:lineRule="exact"/>
        <w:ind w:firstLineChars="600" w:firstLine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>
        <w:rPr>
          <w:rFonts w:ascii="標楷體" w:eastAsia="標楷體" w:hAnsi="標楷體"/>
          <w:color w:val="000000"/>
          <w:sz w:val="28"/>
          <w:szCs w:val="28"/>
        </w:rPr>
        <w:t>○○○○○○○</w:t>
      </w:r>
      <w:r w:rsidR="000D7D94" w:rsidRPr="009E5645">
        <w:rPr>
          <w:rFonts w:ascii="標楷體" w:eastAsia="標楷體" w:hAnsi="標楷體" w:hint="eastAsia"/>
          <w:color w:val="000000"/>
          <w:sz w:val="28"/>
          <w:szCs w:val="28"/>
        </w:rPr>
        <w:t>（以下簡稱乙方）</w:t>
      </w:r>
    </w:p>
    <w:p w14:paraId="4D3B150A" w14:textId="77777777" w:rsidR="000D7D94" w:rsidRPr="009E5645" w:rsidRDefault="002C07B4" w:rsidP="000D7D94">
      <w:pPr>
        <w:spacing w:beforeLines="50" w:before="180"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071565">
        <w:rPr>
          <w:rFonts w:ascii="標楷體" w:eastAsia="標楷體" w:hAnsi="標楷體" w:hint="eastAsia"/>
          <w:color w:val="000000"/>
          <w:sz w:val="28"/>
          <w:szCs w:val="28"/>
        </w:rPr>
        <w:t>為培訓實務專才，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玆就勞動部勞動力發展署中彰</w:t>
      </w:r>
      <w:r w:rsidR="000D7D94" w:rsidRPr="005F70BB">
        <w:rPr>
          <w:rFonts w:ascii="標楷體" w:eastAsia="標楷體" w:hAnsi="標楷體"/>
          <w:color w:val="000000" w:themeColor="text1"/>
          <w:sz w:val="28"/>
          <w:szCs w:val="28"/>
        </w:rPr>
        <w:t>投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分署補助辦理「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○○○○○○</w:t>
      </w:r>
      <w:r w:rsidR="000D062A" w:rsidRPr="005F70B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實</w:t>
      </w:r>
      <w:r w:rsidR="000D062A" w:rsidRPr="005F70BB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務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學程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計畫之工作崗位訓練</w:t>
      </w:r>
      <w:r>
        <w:rPr>
          <w:rFonts w:ascii="標楷體" w:eastAsia="標楷體" w:hAnsi="標楷體" w:hint="eastAsia"/>
          <w:color w:val="000000"/>
          <w:sz w:val="28"/>
          <w:szCs w:val="28"/>
        </w:rPr>
        <w:t>期間事宜</w:t>
      </w:r>
      <w:r w:rsidR="000D7D94" w:rsidRPr="009E5645">
        <w:rPr>
          <w:rFonts w:ascii="標楷體" w:eastAsia="標楷體" w:hAnsi="標楷體" w:hint="eastAsia"/>
          <w:color w:val="000000"/>
          <w:sz w:val="28"/>
          <w:szCs w:val="28"/>
        </w:rPr>
        <w:t>，雙方同意訂立下列條款，以資共同遵守履行。</w:t>
      </w:r>
    </w:p>
    <w:p w14:paraId="4D3B150B" w14:textId="2A76BE5E" w:rsidR="000D7D94" w:rsidRPr="005F70BB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第 一 條  執行期間自</w:t>
      </w:r>
      <w:r w:rsidR="009775D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6265B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F4A78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年07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F4A78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01日起至11</w:t>
      </w:r>
      <w:r w:rsidR="006265BE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F4A78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年08月31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日止，甲乙雙方合意訂定之</w:t>
      </w:r>
      <w:r w:rsidR="00924A58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「工作崗位訓練計畫書」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視為本同意書之一部分。</w:t>
      </w:r>
    </w:p>
    <w:p w14:paraId="4D3B150C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第 二 條  乙方</w:t>
      </w: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提供</w:t>
      </w:r>
      <w:r w:rsidR="005F70BB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○○</w:t>
      </w: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名</w:t>
      </w:r>
      <w:r w:rsidR="0064623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機會，指定專人輔導與考核，依儲備人才精神落實執行實務訓練計畫。</w:t>
      </w:r>
    </w:p>
    <w:p w14:paraId="4D3B150D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第 三 條　甲方應督導參訓學員於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期間接受乙方指導監督，從事各項訓練：</w:t>
      </w:r>
    </w:p>
    <w:p w14:paraId="4D3B150E" w14:textId="77777777" w:rsidR="000D7D94" w:rsidRPr="000D7D94" w:rsidRDefault="000D7D94" w:rsidP="000D7D94">
      <w:pPr>
        <w:kinsoku w:val="0"/>
        <w:overflowPunct w:val="0"/>
        <w:spacing w:line="520" w:lineRule="exact"/>
        <w:ind w:firstLineChars="500" w:firstLine="1400"/>
        <w:rPr>
          <w:rFonts w:ascii="標楷體" w:eastAsia="標楷體" w:hAnsi="標楷體"/>
          <w:color w:val="000000"/>
          <w:sz w:val="28"/>
          <w:szCs w:val="28"/>
          <w:highlight w:val="yellow"/>
        </w:rPr>
      </w:pP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一、訓練地點：</w:t>
      </w:r>
      <w:r w:rsidR="005F70BB" w:rsidRPr="000D7D94">
        <w:rPr>
          <w:rFonts w:ascii="標楷體" w:eastAsia="標楷體" w:hAnsi="標楷體"/>
          <w:color w:val="000000"/>
          <w:sz w:val="28"/>
          <w:szCs w:val="28"/>
          <w:highlight w:val="yellow"/>
        </w:rPr>
        <w:t xml:space="preserve"> </w:t>
      </w:r>
    </w:p>
    <w:p w14:paraId="4D3B150F" w14:textId="482C3DFC" w:rsidR="000D7D94" w:rsidRPr="000D7D94" w:rsidRDefault="000D7D94" w:rsidP="00CB2052">
      <w:pPr>
        <w:kinsoku w:val="0"/>
        <w:overflowPunct w:val="0"/>
        <w:spacing w:line="520" w:lineRule="exact"/>
        <w:ind w:leftChars="600" w:left="3400" w:hangingChars="700" w:hanging="1960"/>
        <w:rPr>
          <w:rFonts w:ascii="標楷體" w:eastAsia="標楷體" w:hAnsi="標楷體"/>
          <w:color w:val="000000"/>
          <w:sz w:val="28"/>
          <w:szCs w:val="28"/>
          <w:highlight w:val="yellow"/>
        </w:rPr>
      </w:pP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二、訓練時間：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26ACE" w:rsidRPr="00D26AC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26ACE" w:rsidRPr="00D26AC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26ACE" w:rsidRPr="00D26ACE">
        <w:rPr>
          <w:rFonts w:ascii="標楷體" w:eastAsia="標楷體" w:hAnsi="標楷體" w:hint="eastAsia"/>
          <w:color w:val="000000"/>
          <w:sz w:val="28"/>
          <w:szCs w:val="28"/>
        </w:rPr>
        <w:t>日起至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5F70BB" w:rsidRPr="00D26AC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5F70BB" w:rsidRPr="00D26AC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5F70BB" w:rsidRPr="00D26AC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D26AC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5F70BB">
        <w:rPr>
          <w:rFonts w:ascii="標楷體" w:eastAsia="標楷體" w:hAnsi="標楷體"/>
          <w:color w:val="000000"/>
          <w:sz w:val="28"/>
          <w:szCs w:val="28"/>
        </w:rPr>
        <w:t>計</w:t>
      </w:r>
      <w:r w:rsidR="00D26ACE" w:rsidRPr="005F70BB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3</w:t>
      </w:r>
      <w:r w:rsidR="007D333B">
        <w:rPr>
          <w:rFonts w:ascii="標楷體" w:eastAsia="標楷體" w:hAnsi="標楷體"/>
          <w:color w:val="000000"/>
          <w:sz w:val="28"/>
          <w:szCs w:val="28"/>
          <w:highlight w:val="yellow"/>
        </w:rPr>
        <w:t>2</w:t>
      </w:r>
      <w:r w:rsidR="00D26ACE" w:rsidRPr="005F70BB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0</w:t>
      </w:r>
      <w:r w:rsidR="00D26ACE">
        <w:rPr>
          <w:rFonts w:ascii="標楷體" w:eastAsia="標楷體" w:hAnsi="標楷體" w:hint="eastAsia"/>
          <w:color w:val="000000"/>
          <w:sz w:val="28"/>
          <w:szCs w:val="28"/>
        </w:rPr>
        <w:t>小時</w:t>
      </w:r>
    </w:p>
    <w:p w14:paraId="4D3B1510" w14:textId="77777777" w:rsidR="000D7D94" w:rsidRPr="009E5645" w:rsidRDefault="000D7D94" w:rsidP="000D7D94">
      <w:pPr>
        <w:kinsoku w:val="0"/>
        <w:overflowPunct w:val="0"/>
        <w:spacing w:line="520" w:lineRule="exact"/>
        <w:ind w:firstLineChars="500" w:firstLine="1400"/>
        <w:rPr>
          <w:rFonts w:ascii="標楷體" w:eastAsia="標楷體" w:hAnsi="標楷體"/>
          <w:color w:val="000000"/>
          <w:sz w:val="28"/>
          <w:szCs w:val="28"/>
        </w:rPr>
      </w:pP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三、訓練項目：</w:t>
      </w:r>
      <w:r w:rsidR="005F70BB" w:rsidRPr="009E564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4D3B1511" w14:textId="77777777" w:rsidR="000D7D94" w:rsidRDefault="000D7D94" w:rsidP="000D7D94">
      <w:pPr>
        <w:kinsoku w:val="0"/>
        <w:overflowPunct w:val="0"/>
        <w:spacing w:line="520" w:lineRule="exact"/>
        <w:ind w:leftChars="234" w:left="1402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    經甲、乙方及參訓學員三方協議後，得調整前項第一款至第三款內容，以符實務訓練需求。</w:t>
      </w:r>
    </w:p>
    <w:p w14:paraId="4D3B1512" w14:textId="77777777" w:rsidR="00E8462B" w:rsidRPr="005F70BB" w:rsidRDefault="00E8462B" w:rsidP="00685DAC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四 條  </w:t>
      </w:r>
      <w:r w:rsidR="00685DAC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甲方</w:t>
      </w:r>
      <w:r w:rsidR="005A616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申請之就業學程計畫通過並</w:t>
      </w:r>
      <w:r w:rsidR="00323102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完成</w:t>
      </w:r>
      <w:r w:rsidR="005A616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參訓學員招募</w:t>
      </w:r>
      <w:r w:rsidR="00323102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5A616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44B51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乙方</w:t>
      </w:r>
      <w:r w:rsidR="00685DAC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C23D7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與甲方及參訓學員三方共同協議訂定</w:t>
      </w:r>
      <w:r w:rsidR="00B90966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「工作崗位訓練合約書」，</w:t>
      </w:r>
      <w:r w:rsidR="00C23D7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其內</w:t>
      </w:r>
      <w:r w:rsidR="00685DAC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C23D7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載明</w:t>
      </w:r>
      <w:r w:rsidR="00127E8F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三方應盡職責及相關勞動權益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3B1513" w14:textId="77777777" w:rsidR="00592BFD" w:rsidRPr="005F70BB" w:rsidRDefault="000D7D94" w:rsidP="00592BFD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</w:t>
      </w:r>
      <w:r w:rsidR="00C1440E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條  </w:t>
      </w:r>
      <w:r w:rsidR="00805367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乙方應於訓練報到日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起</w:t>
      </w:r>
      <w:r w:rsidR="00805367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聘雇</w:t>
      </w:r>
      <w:r w:rsidR="00191249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參訓學員，於</w:t>
      </w:r>
      <w:r w:rsidR="00805367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訓練期間，</w:t>
      </w:r>
      <w:r w:rsidR="00191249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乙方</w:t>
      </w:r>
      <w:r w:rsidR="00805367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應按時發給時薪，時薪不得低於基本工資，基本工資規定依訓練報到日時規定給付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，參訓學員所領</w:t>
      </w:r>
      <w:r w:rsidR="00191249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薪資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應納入個人綜合所得，由乙方開立扣繳憑單。</w:t>
      </w:r>
    </w:p>
    <w:p w14:paraId="4D3B1514" w14:textId="7D4C995D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C1440E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條  乙方應負責參訓學員職場安全，辦理必要之勞工安全衛生及預防災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變教育訓練，並得視需要為其投保保險</w:t>
      </w:r>
      <w:r w:rsidR="00F87EF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87EF4" w:rsidRPr="00F87EF4">
        <w:rPr>
          <w:rFonts w:ascii="標楷體" w:eastAsia="標楷體" w:hAnsi="標楷體" w:hint="eastAsia"/>
          <w:color w:val="000000"/>
          <w:sz w:val="28"/>
          <w:szCs w:val="28"/>
        </w:rPr>
        <w:t>一切規定比照勞動基準法辦理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D3B1515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C1440E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條  除天災、歇業等不可抗力或參訓學員違反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規定外，乙方不得自行中途停止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D3B1516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因前項因素必須終止訓練時，應先獲得甲方同意，本同意書同時終止。</w:t>
      </w:r>
    </w:p>
    <w:p w14:paraId="4D3B1517" w14:textId="77777777" w:rsidR="000D7D94" w:rsidRPr="005F70BB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</w:t>
      </w:r>
      <w:r w:rsidR="00C1440E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條  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結束時，由甲方發給參訓學員訓練證明，其上應載明</w:t>
      </w:r>
      <w:r w:rsidR="00585273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訓練單位名稱。</w:t>
      </w:r>
    </w:p>
    <w:p w14:paraId="4D3B1518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C1440E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條  勞動部勞動力發展署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中彰</w:t>
      </w:r>
      <w:r>
        <w:rPr>
          <w:rFonts w:ascii="標楷體" w:eastAsia="標楷體" w:hAnsi="標楷體"/>
          <w:color w:val="000000"/>
          <w:sz w:val="28"/>
          <w:szCs w:val="28"/>
        </w:rPr>
        <w:t>投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分署或甲方得於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期間至乙方安排之訓練地點訪視，乙方不得拒絕。</w:t>
      </w:r>
    </w:p>
    <w:p w14:paraId="4D3B1519" w14:textId="77777777" w:rsidR="00AE5E85" w:rsidRPr="00AE5E85" w:rsidRDefault="00AE5E85" w:rsidP="00AE5E85">
      <w:pPr>
        <w:kinsoku w:val="0"/>
        <w:overflowPunct w:val="0"/>
        <w:spacing w:line="52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條  本同意書自甲方申請之就業學程計畫通過之日起生效。</w:t>
      </w:r>
    </w:p>
    <w:p w14:paraId="4D3B151A" w14:textId="77777777" w:rsidR="000D7D94" w:rsidRPr="009E5645" w:rsidRDefault="000D7D94" w:rsidP="000D7D94">
      <w:pPr>
        <w:kinsoku w:val="0"/>
        <w:overflowPunct w:val="0"/>
        <w:spacing w:line="52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第十一條  本同意書一式貳份，雙方各執乙份為憑。</w:t>
      </w:r>
    </w:p>
    <w:p w14:paraId="4D3B151B" w14:textId="77777777" w:rsidR="000D7D94" w:rsidRPr="009E5645" w:rsidRDefault="000D7D94" w:rsidP="000D7D94">
      <w:pPr>
        <w:kinsoku w:val="0"/>
        <w:overflowPunct w:val="0"/>
        <w:spacing w:line="52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4D3B151C" w14:textId="77777777" w:rsidR="000D7D94" w:rsidRPr="009E5645" w:rsidRDefault="000D7D94" w:rsidP="000D7D94">
      <w:pPr>
        <w:kinsoku w:val="0"/>
        <w:overflowPunct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D3B151D" w14:textId="77777777" w:rsidR="000D7D94" w:rsidRPr="009E5645" w:rsidRDefault="000D7D94" w:rsidP="000D7D94">
      <w:pPr>
        <w:spacing w:beforeLines="100" w:before="36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立同意書人： </w:t>
      </w:r>
    </w:p>
    <w:p w14:paraId="4D3B151E" w14:textId="77777777" w:rsidR="000D7D94" w:rsidRPr="009E5645" w:rsidRDefault="000D7D94" w:rsidP="000D7D94">
      <w:pPr>
        <w:spacing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甲方： </w:t>
      </w:r>
      <w:r>
        <w:rPr>
          <w:rFonts w:ascii="標楷體" w:eastAsia="標楷體" w:hAnsi="標楷體" w:hint="eastAsia"/>
          <w:color w:val="000000"/>
          <w:sz w:val="28"/>
          <w:szCs w:val="28"/>
        </w:rPr>
        <w:t>弘光</w:t>
      </w:r>
      <w:r>
        <w:rPr>
          <w:rFonts w:ascii="標楷體" w:eastAsia="標楷體" w:hAnsi="標楷體"/>
          <w:color w:val="000000"/>
          <w:sz w:val="28"/>
          <w:szCs w:val="28"/>
        </w:rPr>
        <w:t>科技大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1F26BF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Pr="005F70BB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（學校關防）</w:t>
      </w:r>
    </w:p>
    <w:p w14:paraId="4D3B151F" w14:textId="5BBFB439" w:rsidR="000D7D94" w:rsidRPr="009E5645" w:rsidRDefault="000D7D94" w:rsidP="000D7D94">
      <w:pPr>
        <w:spacing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代表人： </w:t>
      </w:r>
      <w:r w:rsidR="006F5959">
        <w:rPr>
          <w:rFonts w:ascii="標楷體" w:eastAsia="標楷體" w:hAnsi="標楷體" w:hint="eastAsia"/>
          <w:color w:val="000000"/>
          <w:sz w:val="28"/>
          <w:szCs w:val="28"/>
        </w:rPr>
        <w:t>蘇弘毅</w:t>
      </w:r>
      <w:r>
        <w:rPr>
          <w:rFonts w:ascii="標楷體" w:eastAsia="標楷體" w:hAnsi="標楷體"/>
          <w:color w:val="000000"/>
          <w:sz w:val="28"/>
          <w:szCs w:val="28"/>
        </w:rPr>
        <w:t>校長</w:t>
      </w:r>
    </w:p>
    <w:p w14:paraId="4D3B1520" w14:textId="77777777" w:rsidR="000D7D94" w:rsidRPr="009E5645" w:rsidRDefault="000D7D94" w:rsidP="000D7D94">
      <w:pPr>
        <w:spacing w:afterLines="50" w:after="180"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433台</w:t>
      </w:r>
      <w:r>
        <w:rPr>
          <w:rFonts w:ascii="標楷體" w:eastAsia="標楷體" w:hAnsi="標楷體"/>
          <w:color w:val="000000"/>
          <w:sz w:val="28"/>
          <w:szCs w:val="28"/>
        </w:rPr>
        <w:t>中市沙鹿區臺灣大道六段</w:t>
      </w:r>
      <w:r>
        <w:rPr>
          <w:rFonts w:ascii="標楷體" w:eastAsia="標楷體" w:hAnsi="標楷體" w:hint="eastAsia"/>
          <w:color w:val="000000"/>
          <w:sz w:val="28"/>
          <w:szCs w:val="28"/>
        </w:rPr>
        <w:t>1018號</w:t>
      </w:r>
    </w:p>
    <w:p w14:paraId="4D3B1521" w14:textId="77777777" w:rsidR="000D7D94" w:rsidRPr="009E5645" w:rsidRDefault="000D7D94" w:rsidP="000D7D94">
      <w:pPr>
        <w:spacing w:beforeLines="200" w:before="720"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乙方：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F70BB">
        <w:rPr>
          <w:rFonts w:ascii="標楷體" w:eastAsia="標楷體" w:hAnsi="標楷體"/>
          <w:color w:val="000000"/>
          <w:sz w:val="28"/>
          <w:szCs w:val="28"/>
        </w:rPr>
        <w:t xml:space="preserve">                       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（公司章）</w:t>
      </w:r>
    </w:p>
    <w:p w14:paraId="4D3B1522" w14:textId="77777777" w:rsidR="000D7D94" w:rsidRPr="009E5645" w:rsidRDefault="000D7D94" w:rsidP="000D7D94">
      <w:pPr>
        <w:spacing w:line="440" w:lineRule="exact"/>
        <w:ind w:firstLineChars="1100" w:firstLine="308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公司統一編號：</w:t>
      </w:r>
      <w:r w:rsidR="005F70BB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4D3B1523" w14:textId="77777777" w:rsidR="000D7D94" w:rsidRPr="009E5645" w:rsidRDefault="000D7D94" w:rsidP="000D7D94">
      <w:pPr>
        <w:spacing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代表人：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F70BB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  （私章）</w:t>
      </w:r>
    </w:p>
    <w:p w14:paraId="4D3B1524" w14:textId="77777777" w:rsidR="000D7D94" w:rsidRPr="009E5645" w:rsidRDefault="000D7D94" w:rsidP="000D7D94">
      <w:pPr>
        <w:spacing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 w:rsidR="005F70BB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4D3B1525" w14:textId="77777777" w:rsidR="000D7D94" w:rsidRPr="009E5645" w:rsidRDefault="000D7D94" w:rsidP="000D7D9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D3B1526" w14:textId="77777777" w:rsidR="000D7D94" w:rsidRPr="009E5645" w:rsidRDefault="000D7D94" w:rsidP="000D7D9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D3B1527" w14:textId="327EB00E" w:rsidR="000D7D94" w:rsidRPr="009E5645" w:rsidRDefault="000D7D94" w:rsidP="000D7D94">
      <w:pPr>
        <w:spacing w:line="48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 w:rsidR="0086716B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6265BE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年○○月○○日</w:t>
      </w:r>
    </w:p>
    <w:p w14:paraId="4D3B1528" w14:textId="77777777" w:rsidR="009B43B8" w:rsidRPr="000D7D94" w:rsidRDefault="009B43B8"/>
    <w:sectPr w:rsidR="009B43B8" w:rsidRPr="000D7D94" w:rsidSect="003547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5358" w14:textId="77777777" w:rsidR="00EE3CA9" w:rsidRDefault="00EE3CA9" w:rsidP="00071565">
      <w:r>
        <w:separator/>
      </w:r>
    </w:p>
  </w:endnote>
  <w:endnote w:type="continuationSeparator" w:id="0">
    <w:p w14:paraId="2F0AB5B0" w14:textId="77777777" w:rsidR="00EE3CA9" w:rsidRDefault="00EE3CA9" w:rsidP="0007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0F7C" w14:textId="77777777" w:rsidR="00EE3CA9" w:rsidRDefault="00EE3CA9" w:rsidP="00071565">
      <w:r>
        <w:separator/>
      </w:r>
    </w:p>
  </w:footnote>
  <w:footnote w:type="continuationSeparator" w:id="0">
    <w:p w14:paraId="69D07EA6" w14:textId="77777777" w:rsidR="00EE3CA9" w:rsidRDefault="00EE3CA9" w:rsidP="00071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94"/>
    <w:rsid w:val="0005239F"/>
    <w:rsid w:val="00071565"/>
    <w:rsid w:val="000D062A"/>
    <w:rsid w:val="000D7D94"/>
    <w:rsid w:val="00127E8F"/>
    <w:rsid w:val="00191249"/>
    <w:rsid w:val="001F26BF"/>
    <w:rsid w:val="002107DE"/>
    <w:rsid w:val="002C07B4"/>
    <w:rsid w:val="00323102"/>
    <w:rsid w:val="00350AC2"/>
    <w:rsid w:val="00354715"/>
    <w:rsid w:val="003D4965"/>
    <w:rsid w:val="004F3499"/>
    <w:rsid w:val="00562308"/>
    <w:rsid w:val="00585273"/>
    <w:rsid w:val="00592BFD"/>
    <w:rsid w:val="005A616A"/>
    <w:rsid w:val="005C5271"/>
    <w:rsid w:val="005F70BB"/>
    <w:rsid w:val="006265BE"/>
    <w:rsid w:val="0064623B"/>
    <w:rsid w:val="00685DAC"/>
    <w:rsid w:val="006F5959"/>
    <w:rsid w:val="007005CE"/>
    <w:rsid w:val="00731055"/>
    <w:rsid w:val="0073359D"/>
    <w:rsid w:val="007D333B"/>
    <w:rsid w:val="00805367"/>
    <w:rsid w:val="00844B51"/>
    <w:rsid w:val="0086716B"/>
    <w:rsid w:val="00924A58"/>
    <w:rsid w:val="009775D4"/>
    <w:rsid w:val="009B43B8"/>
    <w:rsid w:val="009D03F2"/>
    <w:rsid w:val="00AE5E85"/>
    <w:rsid w:val="00B52F44"/>
    <w:rsid w:val="00B570EB"/>
    <w:rsid w:val="00B642D1"/>
    <w:rsid w:val="00B90966"/>
    <w:rsid w:val="00BC1F25"/>
    <w:rsid w:val="00BF4A78"/>
    <w:rsid w:val="00C1440E"/>
    <w:rsid w:val="00C23D7A"/>
    <w:rsid w:val="00CB2052"/>
    <w:rsid w:val="00CB3CB8"/>
    <w:rsid w:val="00D26ACE"/>
    <w:rsid w:val="00D67A59"/>
    <w:rsid w:val="00E33C84"/>
    <w:rsid w:val="00E578D4"/>
    <w:rsid w:val="00E8462B"/>
    <w:rsid w:val="00EA1D12"/>
    <w:rsid w:val="00EE3CA9"/>
    <w:rsid w:val="00F14417"/>
    <w:rsid w:val="00F24498"/>
    <w:rsid w:val="00F40733"/>
    <w:rsid w:val="00F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B1506"/>
  <w15:chartTrackingRefBased/>
  <w15:docId w15:val="{8F253A15-515F-43F1-9F95-886CADD1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D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156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1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156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52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yl1205</dc:creator>
  <cp:keywords/>
  <dc:description/>
  <cp:lastModifiedBy>libby210012a</cp:lastModifiedBy>
  <cp:revision>10</cp:revision>
  <cp:lastPrinted>2023-02-06T02:32:00Z</cp:lastPrinted>
  <dcterms:created xsi:type="dcterms:W3CDTF">2023-02-07T05:05:00Z</dcterms:created>
  <dcterms:modified xsi:type="dcterms:W3CDTF">2026-02-23T08:12:00Z</dcterms:modified>
</cp:coreProperties>
</file>